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A597" w14:textId="3FEEA729" w:rsidR="00AC3179" w:rsidRPr="00401E7A" w:rsidRDefault="00963A84" w:rsidP="00401E7A">
      <w:pPr>
        <w:pStyle w:val="1"/>
        <w:tabs>
          <w:tab w:val="left" w:pos="6330"/>
          <w:tab w:val="left" w:pos="6372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</w:p>
    <w:p w14:paraId="48A9494D" w14:textId="77777777" w:rsidR="00AC3179" w:rsidRPr="00401E7A" w:rsidRDefault="00AC3179" w:rsidP="001B2BD3">
      <w:pPr>
        <w:pStyle w:val="1"/>
        <w:jc w:val="center"/>
      </w:pPr>
    </w:p>
    <w:p w14:paraId="216DF8B3" w14:textId="77777777" w:rsidR="00D6181B" w:rsidRPr="00401E7A" w:rsidRDefault="00D6181B" w:rsidP="00AC3179">
      <w:pPr>
        <w:pStyle w:val="1"/>
        <w:contextualSpacing/>
        <w:jc w:val="both"/>
        <w:rPr>
          <w:b/>
          <w:sz w:val="30"/>
          <w:szCs w:val="30"/>
        </w:rPr>
      </w:pPr>
    </w:p>
    <w:p w14:paraId="12EAC0D3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52F4114E" w14:textId="0C3E5F12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4FD1E26C" w14:textId="77777777"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7848AF14" w14:textId="36E8ADE6" w:rsidR="0093403C" w:rsidRPr="00401E7A" w:rsidRDefault="0093403C" w:rsidP="0093403C">
      <w:pPr>
        <w:pStyle w:val="1"/>
        <w:contextualSpacing/>
        <w:jc w:val="both"/>
        <w:rPr>
          <w:sz w:val="18"/>
          <w:szCs w:val="18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="00F32C52" w:rsidRPr="00401E7A">
        <w:rPr>
          <w:b/>
          <w:sz w:val="24"/>
          <w:szCs w:val="24"/>
        </w:rPr>
        <w:t>Российской</w:t>
      </w:r>
      <w:proofErr w:type="gramEnd"/>
      <w:r w:rsidR="00F32C52" w:rsidRPr="00401E7A">
        <w:rPr>
          <w:b/>
          <w:sz w:val="24"/>
          <w:szCs w:val="24"/>
        </w:rPr>
        <w:t xml:space="preserve">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  <w:r w:rsidR="00284059" w:rsidRPr="00401E7A">
        <w:rPr>
          <w:b/>
          <w:sz w:val="26"/>
          <w:szCs w:val="26"/>
        </w:rPr>
        <w:t xml:space="preserve"> </w:t>
      </w:r>
      <w:r w:rsidR="0005562C" w:rsidRPr="004B376A">
        <w:rPr>
          <w:color w:val="FF0000"/>
          <w:sz w:val="18"/>
          <w:szCs w:val="18"/>
        </w:rPr>
        <w:t xml:space="preserve">введены в действие с </w:t>
      </w:r>
      <w:r w:rsidR="00C07BF5">
        <w:rPr>
          <w:color w:val="FF0000"/>
          <w:sz w:val="18"/>
          <w:szCs w:val="18"/>
        </w:rPr>
        <w:t>15</w:t>
      </w:r>
      <w:r w:rsidR="00B03D3D" w:rsidRPr="004B376A">
        <w:rPr>
          <w:color w:val="FF0000"/>
          <w:sz w:val="18"/>
          <w:szCs w:val="18"/>
        </w:rPr>
        <w:t>.</w:t>
      </w:r>
      <w:r w:rsidR="00DF14C3">
        <w:rPr>
          <w:color w:val="FF0000"/>
          <w:sz w:val="18"/>
          <w:szCs w:val="18"/>
        </w:rPr>
        <w:t>06</w:t>
      </w:r>
      <w:r w:rsidR="0025597F" w:rsidRPr="004B376A">
        <w:rPr>
          <w:color w:val="FF0000"/>
          <w:sz w:val="18"/>
          <w:szCs w:val="18"/>
        </w:rPr>
        <w:t>.2021</w:t>
      </w:r>
      <w:r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Pr="004B376A">
        <w:rPr>
          <w:color w:val="FF0000"/>
          <w:sz w:val="18"/>
          <w:szCs w:val="18"/>
        </w:rPr>
        <w:t>.</w:t>
      </w:r>
    </w:p>
    <w:p w14:paraId="177198FD" w14:textId="77777777"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417"/>
        <w:gridCol w:w="1985"/>
        <w:gridCol w:w="1559"/>
        <w:gridCol w:w="1843"/>
      </w:tblGrid>
      <w:tr w:rsidR="00401E7A" w:rsidRPr="00401E7A" w14:paraId="141E08F3" w14:textId="77777777" w:rsidTr="00EF573D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7C06EC2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14:paraId="309EE15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36ED84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0842BBE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32FED7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B6499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417" w:type="dxa"/>
          </w:tcPr>
          <w:p w14:paraId="4C332C9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4330F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вклада</w:t>
            </w:r>
          </w:p>
        </w:tc>
        <w:tc>
          <w:tcPr>
            <w:tcW w:w="1985" w:type="dxa"/>
            <w:vAlign w:val="center"/>
            <w:hideMark/>
          </w:tcPr>
          <w:p w14:paraId="46BA5AD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Мин.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14:paraId="763B74D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14:paraId="61FD752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84437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401E7A" w:rsidRPr="00401E7A" w14:paraId="0041AD3C" w14:textId="77777777" w:rsidTr="00EF573D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14:paraId="5F4A136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Юбилейный год</w:t>
            </w:r>
          </w:p>
        </w:tc>
        <w:tc>
          <w:tcPr>
            <w:tcW w:w="1701" w:type="dxa"/>
            <w:vAlign w:val="center"/>
          </w:tcPr>
          <w:p w14:paraId="37D6B740" w14:textId="467AB487" w:rsidR="00FB42D7" w:rsidRPr="00C07BF5" w:rsidRDefault="00C07BF5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4.7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643FC"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14:paraId="4340D683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722546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0CC56D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E95A7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417" w:type="dxa"/>
            <w:vMerge w:val="restart"/>
          </w:tcPr>
          <w:p w14:paraId="68C00434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6E253F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979A03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985" w:type="dxa"/>
            <w:vMerge w:val="restart"/>
            <w:vAlign w:val="center"/>
          </w:tcPr>
          <w:p w14:paraId="2FFC1A71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758F211D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14:paraId="0EF6467E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FB0FB1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295AA73" w14:textId="7A484D91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72B903F9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57DF3D2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14:paraId="2A39A37D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01E7A" w:rsidRPr="00401E7A" w14:paraId="137FE0B0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729F7A7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B29EC63" w14:textId="3AD7DB76" w:rsidR="00FB42D7" w:rsidRPr="00C07BF5" w:rsidRDefault="00C07BF5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5.1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643FC"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14:paraId="425E935E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484B4D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D7D8DC3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B41B94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92B6E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10FA2936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2BDB83D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F5CFEDC" w14:textId="2CB37C20" w:rsidR="00FB42D7" w:rsidRPr="00C07BF5" w:rsidRDefault="00C07BF5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5.5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643FC"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14:paraId="4DAA0328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47E914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C56C0B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BCEE2A5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D9CF7F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31919065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680BA9A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2782584" w14:textId="13D81F91" w:rsidR="00FB42D7" w:rsidRPr="00C07BF5" w:rsidRDefault="00C07BF5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5.7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7B4A59"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(271-360)</w:t>
            </w:r>
          </w:p>
        </w:tc>
        <w:tc>
          <w:tcPr>
            <w:tcW w:w="993" w:type="dxa"/>
            <w:vMerge/>
          </w:tcPr>
          <w:p w14:paraId="7643F51E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1F7AA2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AB060B5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7AE103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17011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684E1528" w14:textId="77777777" w:rsidTr="00802EC9">
        <w:trPr>
          <w:cantSplit/>
          <w:trHeight w:val="204"/>
        </w:trPr>
        <w:tc>
          <w:tcPr>
            <w:tcW w:w="1696" w:type="dxa"/>
            <w:vMerge/>
            <w:vAlign w:val="center"/>
          </w:tcPr>
          <w:p w14:paraId="385D3FA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C5F6552" w14:textId="7848A699" w:rsidR="00FB42D7" w:rsidRPr="00C07BF5" w:rsidRDefault="00C07BF5" w:rsidP="00764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6.0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FB42D7" w:rsidRPr="00C07BF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14:paraId="22BEE677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9C1775" w14:textId="77777777" w:rsidR="00FB42D7" w:rsidRPr="00126454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F3CAE22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5F124E4" w14:textId="77777777" w:rsidR="00FB42D7" w:rsidRPr="00B35A16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21372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401E7A" w:rsidRPr="00401E7A" w14:paraId="76E0FAA8" w14:textId="77777777" w:rsidTr="00EF573D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14:paraId="2AA18CA5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 плюс</w:t>
            </w:r>
          </w:p>
        </w:tc>
        <w:tc>
          <w:tcPr>
            <w:tcW w:w="1701" w:type="dxa"/>
            <w:vAlign w:val="center"/>
          </w:tcPr>
          <w:p w14:paraId="129D52C9" w14:textId="17C9DFF3" w:rsidR="00AB173E" w:rsidRPr="00C07BF5" w:rsidRDefault="00C07BF5" w:rsidP="006A16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4.9</w:t>
            </w:r>
          </w:p>
        </w:tc>
        <w:tc>
          <w:tcPr>
            <w:tcW w:w="993" w:type="dxa"/>
            <w:vMerge w:val="restart"/>
          </w:tcPr>
          <w:p w14:paraId="387DAF61" w14:textId="77777777" w:rsidR="00AB173E" w:rsidRPr="00126454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DE538" w14:textId="51E4D4BF" w:rsidR="00AB173E" w:rsidRPr="00126454" w:rsidRDefault="00077D32" w:rsidP="00AB173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380F6C09" w14:textId="77777777" w:rsidR="00AB173E" w:rsidRPr="00126454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 w:val="restart"/>
            <w:vAlign w:val="center"/>
          </w:tcPr>
          <w:p w14:paraId="42B0752E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068C2C5F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от 10 000</w:t>
            </w:r>
          </w:p>
          <w:p w14:paraId="4A8EF700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GoBack"/>
            <w:bookmarkEnd w:id="4"/>
          </w:p>
          <w:p w14:paraId="69A6A792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39776D72" w14:textId="56BD0DCE" w:rsidR="00AB173E" w:rsidRPr="00B35A16" w:rsidRDefault="00AB7DA5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35AE8D59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0EA8A57A" w14:textId="77777777" w:rsidR="00AB173E" w:rsidRPr="00401E7A" w:rsidRDefault="00AB173E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401E7A" w:rsidRPr="00401E7A" w14:paraId="19BAF1AE" w14:textId="77777777" w:rsidTr="00EF573D">
        <w:trPr>
          <w:cantSplit/>
          <w:trHeight w:val="206"/>
        </w:trPr>
        <w:tc>
          <w:tcPr>
            <w:tcW w:w="1696" w:type="dxa"/>
            <w:vMerge/>
            <w:vAlign w:val="center"/>
          </w:tcPr>
          <w:p w14:paraId="2FFCE7DB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579AE5" w14:textId="4DD5F944" w:rsidR="00AB173E" w:rsidRPr="00C07BF5" w:rsidRDefault="00C07BF5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5.0</w:t>
            </w:r>
          </w:p>
        </w:tc>
        <w:tc>
          <w:tcPr>
            <w:tcW w:w="993" w:type="dxa"/>
            <w:vMerge/>
          </w:tcPr>
          <w:p w14:paraId="7FDE10F7" w14:textId="77777777" w:rsidR="00AB173E" w:rsidRPr="00126454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DC267" w14:textId="77777777" w:rsidR="00AB173E" w:rsidRPr="00126454" w:rsidRDefault="00AB173E" w:rsidP="00AB173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ab/>
            </w:r>
            <w:r w:rsidRPr="00126454">
              <w:rPr>
                <w:rFonts w:ascii="Times New Roman" w:hAnsi="Times New Roman"/>
                <w:sz w:val="18"/>
                <w:szCs w:val="18"/>
              </w:rPr>
              <w:tab/>
              <w:t>300 000</w:t>
            </w:r>
          </w:p>
        </w:tc>
        <w:tc>
          <w:tcPr>
            <w:tcW w:w="1985" w:type="dxa"/>
            <w:vMerge/>
            <w:vAlign w:val="center"/>
          </w:tcPr>
          <w:p w14:paraId="2D57A7D6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CE7BFC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7731B7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0EB580FF" w14:textId="77777777" w:rsidTr="00EF573D">
        <w:trPr>
          <w:cantSplit/>
          <w:trHeight w:val="207"/>
        </w:trPr>
        <w:tc>
          <w:tcPr>
            <w:tcW w:w="1696" w:type="dxa"/>
            <w:vMerge/>
            <w:vAlign w:val="center"/>
          </w:tcPr>
          <w:p w14:paraId="33D65C87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A88959" w14:textId="11BC47F4" w:rsidR="00AB173E" w:rsidRPr="00C07BF5" w:rsidRDefault="00C07BF5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5.1</w:t>
            </w:r>
          </w:p>
        </w:tc>
        <w:tc>
          <w:tcPr>
            <w:tcW w:w="993" w:type="dxa"/>
            <w:vMerge w:val="restart"/>
          </w:tcPr>
          <w:p w14:paraId="79AA0128" w14:textId="77777777" w:rsidR="00AB173E" w:rsidRPr="00126454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FB55F8" w14:textId="77777777" w:rsidR="00AB173E" w:rsidRPr="00126454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14:paraId="0A1DB715" w14:textId="77777777" w:rsidR="00AB173E" w:rsidRPr="00126454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/>
            <w:vAlign w:val="center"/>
          </w:tcPr>
          <w:p w14:paraId="310545A5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4D9A71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2AB02C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EF7BE05" w14:textId="77777777" w:rsidTr="002967E9">
        <w:trPr>
          <w:cantSplit/>
          <w:trHeight w:val="300"/>
        </w:trPr>
        <w:tc>
          <w:tcPr>
            <w:tcW w:w="1696" w:type="dxa"/>
            <w:vMerge/>
            <w:vAlign w:val="center"/>
          </w:tcPr>
          <w:p w14:paraId="64227786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50350F" w14:textId="369277D2" w:rsidR="00AB173E" w:rsidRPr="00C07BF5" w:rsidRDefault="00C07BF5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5.2</w:t>
            </w:r>
          </w:p>
        </w:tc>
        <w:tc>
          <w:tcPr>
            <w:tcW w:w="993" w:type="dxa"/>
            <w:vMerge/>
          </w:tcPr>
          <w:p w14:paraId="35105113" w14:textId="77777777" w:rsidR="00AB173E" w:rsidRPr="00126454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030A76" w14:textId="77777777" w:rsidR="00AB173E" w:rsidRPr="00126454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985" w:type="dxa"/>
            <w:vMerge/>
            <w:vAlign w:val="center"/>
          </w:tcPr>
          <w:p w14:paraId="65B5326C" w14:textId="77777777" w:rsidR="00AB173E" w:rsidRPr="00B35A16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5C461A" w14:textId="77777777" w:rsidR="00AB173E" w:rsidRPr="00B35A16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FA50BA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43AD" w:rsidRPr="00401E7A" w14:paraId="32FA1EFF" w14:textId="77777777" w:rsidTr="009743AD">
        <w:trPr>
          <w:cantSplit/>
          <w:trHeight w:val="601"/>
        </w:trPr>
        <w:tc>
          <w:tcPr>
            <w:tcW w:w="1696" w:type="dxa"/>
            <w:vMerge w:val="restart"/>
            <w:vAlign w:val="center"/>
          </w:tcPr>
          <w:p w14:paraId="6141A679" w14:textId="77777777" w:rsidR="009743AD" w:rsidRPr="00401E7A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</w:tc>
        <w:tc>
          <w:tcPr>
            <w:tcW w:w="1701" w:type="dxa"/>
            <w:vAlign w:val="center"/>
          </w:tcPr>
          <w:p w14:paraId="2E9C55F0" w14:textId="2B13BCF7" w:rsidR="009743AD" w:rsidRPr="00C07BF5" w:rsidRDefault="00C07BF5" w:rsidP="009743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5.2</w:t>
            </w:r>
          </w:p>
        </w:tc>
        <w:tc>
          <w:tcPr>
            <w:tcW w:w="993" w:type="dxa"/>
          </w:tcPr>
          <w:p w14:paraId="3E9993D5" w14:textId="77777777" w:rsidR="009743AD" w:rsidRPr="00126454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50CD6F" w14:textId="267372B7" w:rsidR="009743AD" w:rsidRPr="00126454" w:rsidRDefault="009743AD" w:rsidP="00974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  <w:vMerge w:val="restart"/>
          </w:tcPr>
          <w:p w14:paraId="00E5EC07" w14:textId="77777777" w:rsidR="009743AD" w:rsidRPr="00126454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9C6DB6" w14:textId="77777777" w:rsidR="009743AD" w:rsidRPr="00126454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299630" w14:textId="77777777" w:rsidR="009743AD" w:rsidRPr="00126454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454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985" w:type="dxa"/>
            <w:vMerge w:val="restart"/>
            <w:vAlign w:val="center"/>
          </w:tcPr>
          <w:p w14:paraId="7973A82E" w14:textId="77777777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6507F527" w14:textId="77777777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14:paraId="7D54D086" w14:textId="77777777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D0B272" w14:textId="77777777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165A8C5E" w14:textId="5AD623B0" w:rsidR="009743AD" w:rsidRPr="00B35A16" w:rsidRDefault="009743AD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2AC7BA88" w14:textId="77777777" w:rsidR="009743AD" w:rsidRPr="00B35A16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B35A16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B35A16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B35A1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14:paraId="4B4BB8B7" w14:textId="3753BE78" w:rsidR="009743AD" w:rsidRPr="00401E7A" w:rsidRDefault="009743AD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 Возможны расходные операции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остатка, но не более 50 000 рублей в месяц.</w:t>
            </w:r>
          </w:p>
        </w:tc>
      </w:tr>
      <w:tr w:rsidR="00401E7A" w:rsidRPr="00401E7A" w14:paraId="617B649D" w14:textId="77777777" w:rsidTr="009743AD">
        <w:trPr>
          <w:cantSplit/>
          <w:trHeight w:val="707"/>
        </w:trPr>
        <w:tc>
          <w:tcPr>
            <w:tcW w:w="1696" w:type="dxa"/>
            <w:vMerge/>
            <w:vAlign w:val="center"/>
          </w:tcPr>
          <w:p w14:paraId="240002FF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7FB187" w14:textId="6419B957" w:rsidR="00B30E00" w:rsidRPr="00C07BF5" w:rsidRDefault="00C07BF5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5.3</w:t>
            </w:r>
          </w:p>
        </w:tc>
        <w:tc>
          <w:tcPr>
            <w:tcW w:w="993" w:type="dxa"/>
          </w:tcPr>
          <w:p w14:paraId="626A20E7" w14:textId="77777777" w:rsidR="009743AD" w:rsidRDefault="009743AD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CA470F" w14:textId="653CA3F0" w:rsidR="00B30E00" w:rsidRPr="00B35A16" w:rsidRDefault="00CD426A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vMerge/>
          </w:tcPr>
          <w:p w14:paraId="7B14DB12" w14:textId="77777777" w:rsidR="00B30E00" w:rsidRPr="00B35A16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A252C76" w14:textId="77777777" w:rsidR="00B30E00" w:rsidRPr="00B35A16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278C80" w14:textId="77777777" w:rsidR="00B30E00" w:rsidRPr="00B35A16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45D7FA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224B0B6" w14:textId="77777777" w:rsidTr="009743AD">
        <w:trPr>
          <w:cantSplit/>
          <w:trHeight w:val="599"/>
        </w:trPr>
        <w:tc>
          <w:tcPr>
            <w:tcW w:w="1696" w:type="dxa"/>
            <w:vMerge/>
            <w:vAlign w:val="center"/>
          </w:tcPr>
          <w:p w14:paraId="55CFD039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73F7D8" w14:textId="5B91DDA9" w:rsidR="00602401" w:rsidRPr="00C07BF5" w:rsidRDefault="00C07BF5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14:paraId="1BF7EAD8" w14:textId="77777777" w:rsidR="00602401" w:rsidRPr="00B35A16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417" w:type="dxa"/>
            <w:vMerge/>
          </w:tcPr>
          <w:p w14:paraId="10F91DFD" w14:textId="77777777" w:rsidR="00602401" w:rsidRPr="00B35A16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0002B42" w14:textId="77777777" w:rsidR="00602401" w:rsidRPr="00B35A16" w:rsidRDefault="00602401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884D3B" w14:textId="77777777" w:rsidR="00602401" w:rsidRPr="00B35A16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07AA7F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1688F27" w14:textId="77777777" w:rsidTr="007140F7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649C2981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701" w:type="dxa"/>
            <w:vAlign w:val="center"/>
          </w:tcPr>
          <w:p w14:paraId="55F12F93" w14:textId="0BD631B1" w:rsidR="007140F7" w:rsidRPr="00C07BF5" w:rsidRDefault="00C07BF5" w:rsidP="003039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4.7</w:t>
            </w:r>
          </w:p>
        </w:tc>
        <w:tc>
          <w:tcPr>
            <w:tcW w:w="993" w:type="dxa"/>
            <w:vMerge w:val="restart"/>
          </w:tcPr>
          <w:p w14:paraId="09A55D9A" w14:textId="77777777" w:rsidR="007140F7" w:rsidRPr="00B35A16" w:rsidRDefault="007140F7" w:rsidP="00AD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46C887" w14:textId="2C9FCDC2" w:rsidR="007140F7" w:rsidRPr="00B35A16" w:rsidRDefault="007140F7" w:rsidP="00AD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5387C98B" w14:textId="69DCF8DE" w:rsidR="007140F7" w:rsidRPr="00B35A16" w:rsidRDefault="007140F7" w:rsidP="00367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BF5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 w:val="restart"/>
            <w:vAlign w:val="center"/>
          </w:tcPr>
          <w:p w14:paraId="1B4BC5EB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44F49BD7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0B6E47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C929E92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6FD9F56B" w14:textId="77777777" w:rsidR="007140F7" w:rsidRPr="00B35A16" w:rsidRDefault="007140F7" w:rsidP="00DF5D66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14:paraId="17A8F46C" w14:textId="77777777" w:rsidR="007140F7" w:rsidRPr="00B35A16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7B59219" w14:textId="13BBF482" w:rsidR="007140F7" w:rsidRPr="00401E7A" w:rsidRDefault="007140F7" w:rsidP="007140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1BB2B222" w14:textId="0DD58FEF" w:rsidR="007140F7" w:rsidRPr="00401E7A" w:rsidRDefault="007140F7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7183266A" w14:textId="77777777" w:rsidTr="007140F7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1348ABFA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FA635E" w14:textId="6110DA7D" w:rsidR="00117A7A" w:rsidRPr="00C07BF5" w:rsidRDefault="00C07BF5" w:rsidP="00117A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4.9</w:t>
            </w:r>
          </w:p>
        </w:tc>
        <w:tc>
          <w:tcPr>
            <w:tcW w:w="993" w:type="dxa"/>
            <w:vMerge/>
          </w:tcPr>
          <w:p w14:paraId="51C30D46" w14:textId="77777777" w:rsidR="007140F7" w:rsidRPr="00B35A16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E1277F" w14:textId="77777777" w:rsidR="007140F7" w:rsidRPr="00B35A16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985" w:type="dxa"/>
            <w:vMerge/>
            <w:vAlign w:val="center"/>
          </w:tcPr>
          <w:p w14:paraId="52B510A5" w14:textId="77777777" w:rsidR="007140F7" w:rsidRPr="00B35A16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4C7E29" w14:textId="77777777" w:rsidR="007140F7" w:rsidRPr="00B35A16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C9093CF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46866F0" w14:textId="77777777" w:rsidTr="007140F7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4F65B5E1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FF5EDE" w14:textId="0453DE4F" w:rsidR="00DF5D66" w:rsidRPr="00C07BF5" w:rsidRDefault="00C07BF5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4.7</w:t>
            </w:r>
          </w:p>
        </w:tc>
        <w:tc>
          <w:tcPr>
            <w:tcW w:w="993" w:type="dxa"/>
            <w:vMerge w:val="restart"/>
          </w:tcPr>
          <w:p w14:paraId="5EE7343A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CB7D25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14:paraId="278CD9BF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/>
            <w:vAlign w:val="center"/>
          </w:tcPr>
          <w:p w14:paraId="618A3E0A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7AF4AE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B09720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CC43334" w14:textId="77777777" w:rsidTr="007140F7">
        <w:trPr>
          <w:cantSplit/>
          <w:trHeight w:val="269"/>
        </w:trPr>
        <w:tc>
          <w:tcPr>
            <w:tcW w:w="1696" w:type="dxa"/>
            <w:vMerge/>
            <w:vAlign w:val="center"/>
          </w:tcPr>
          <w:p w14:paraId="2441CA59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FC84EA" w14:textId="7B88DD81" w:rsidR="00DF5D66" w:rsidRPr="00C07BF5" w:rsidRDefault="00C07BF5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4.9</w:t>
            </w:r>
          </w:p>
        </w:tc>
        <w:tc>
          <w:tcPr>
            <w:tcW w:w="993" w:type="dxa"/>
            <w:vMerge/>
          </w:tcPr>
          <w:p w14:paraId="1483AA8D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3296C7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985" w:type="dxa"/>
            <w:vMerge/>
            <w:vAlign w:val="center"/>
          </w:tcPr>
          <w:p w14:paraId="21CF0292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A2704F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BBB554C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7C0F6F5" w14:textId="77777777" w:rsidTr="00EF573D">
        <w:trPr>
          <w:cantSplit/>
          <w:trHeight w:val="271"/>
        </w:trPr>
        <w:tc>
          <w:tcPr>
            <w:tcW w:w="1696" w:type="dxa"/>
            <w:vAlign w:val="center"/>
          </w:tcPr>
          <w:p w14:paraId="20DDEB1B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701" w:type="dxa"/>
            <w:vAlign w:val="center"/>
          </w:tcPr>
          <w:p w14:paraId="7C912147" w14:textId="21107194" w:rsidR="00DF5D66" w:rsidRPr="00C07BF5" w:rsidRDefault="00C07BF5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7B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5.3</w:t>
            </w:r>
          </w:p>
        </w:tc>
        <w:tc>
          <w:tcPr>
            <w:tcW w:w="993" w:type="dxa"/>
          </w:tcPr>
          <w:p w14:paraId="66B6A304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98C4F8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C922E2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614BE1D6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3AF40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07024A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985" w:type="dxa"/>
            <w:vAlign w:val="center"/>
          </w:tcPr>
          <w:p w14:paraId="7AEFBB21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59EAD0B5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558300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B8F6946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14:paraId="17C666D8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14:paraId="316419BA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83BC351" w14:textId="6603E87D" w:rsidR="00DF5D66" w:rsidRPr="00401E7A" w:rsidRDefault="00DF5D66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1E0F4D58" w14:textId="77777777" w:rsidTr="00EF573D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20CEEA8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701" w:type="dxa"/>
            <w:vAlign w:val="center"/>
            <w:hideMark/>
          </w:tcPr>
          <w:p w14:paraId="3D06EDA4" w14:textId="403D5A24" w:rsidR="00DF5D66" w:rsidRPr="00B35A16" w:rsidRDefault="004B38BB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A1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B04EF" w:rsidRPr="00B35A16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993" w:type="dxa"/>
            <w:vMerge w:val="restart"/>
          </w:tcPr>
          <w:p w14:paraId="4DD78ECF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FA8A66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9C5261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417" w:type="dxa"/>
          </w:tcPr>
          <w:p w14:paraId="69113FA8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C409DD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BB4A76" w14:textId="77777777" w:rsidR="00DF5D66" w:rsidRPr="00B35A16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от 0.01 до 500 000</w:t>
            </w:r>
          </w:p>
        </w:tc>
        <w:tc>
          <w:tcPr>
            <w:tcW w:w="1985" w:type="dxa"/>
            <w:vMerge w:val="restart"/>
            <w:vAlign w:val="center"/>
          </w:tcPr>
          <w:p w14:paraId="18246F48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48CDCB89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063152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A9ED580" w14:textId="77777777" w:rsidR="00DF5D66" w:rsidRPr="00B35A16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3A7190FA" w14:textId="77777777" w:rsidR="00DF5D66" w:rsidRPr="00B35A16" w:rsidRDefault="00DF5D66" w:rsidP="00DF5D66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A16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14:paraId="31D39BDD" w14:textId="3EFAFC6B" w:rsidR="00DF5D66" w:rsidRPr="00401E7A" w:rsidRDefault="00DF5D66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операции в пределах остатка на счете.  Банк имеет право в одностороннем порядке изменить % ставку.</w:t>
            </w:r>
          </w:p>
        </w:tc>
      </w:tr>
      <w:tr w:rsidR="00401E7A" w:rsidRPr="00401E7A" w14:paraId="14725AC3" w14:textId="77777777" w:rsidTr="00EF573D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4C16FD9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0A59E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3" w:type="dxa"/>
            <w:vMerge/>
          </w:tcPr>
          <w:p w14:paraId="0D28A00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911372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A3FED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985" w:type="dxa"/>
            <w:vMerge/>
            <w:vAlign w:val="center"/>
          </w:tcPr>
          <w:p w14:paraId="60754730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38F3A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E800C5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EF42F4" w14:textId="2D960139" w:rsidR="009B326F" w:rsidRPr="00401E7A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vertAlign w:val="superscript"/>
        </w:rPr>
        <w:t xml:space="preserve">1 </w:t>
      </w:r>
      <w:r w:rsidR="00B42926" w:rsidRPr="00401E7A">
        <w:rPr>
          <w:sz w:val="18"/>
          <w:szCs w:val="18"/>
        </w:rPr>
        <w:t>Ставка «До востребования» 0.</w:t>
      </w:r>
      <w:r w:rsidRPr="00401E7A">
        <w:rPr>
          <w:sz w:val="18"/>
          <w:szCs w:val="18"/>
        </w:rPr>
        <w:t>01%</w:t>
      </w:r>
    </w:p>
    <w:p w14:paraId="28E867B4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401E7A">
        <w:rPr>
          <w:sz w:val="18"/>
          <w:szCs w:val="18"/>
          <w:vertAlign w:val="superscript"/>
        </w:rPr>
        <w:t xml:space="preserve">2 </w:t>
      </w:r>
      <w:r w:rsidRPr="00401E7A">
        <w:rPr>
          <w:sz w:val="18"/>
          <w:szCs w:val="18"/>
        </w:rPr>
        <w:t>П</w:t>
      </w:r>
      <w:r w:rsidR="00A3649D" w:rsidRPr="00401E7A">
        <w:rPr>
          <w:sz w:val="18"/>
          <w:szCs w:val="18"/>
        </w:rPr>
        <w:t xml:space="preserve">роценты по выбору клиента могут: </w:t>
      </w:r>
      <w:r w:rsidRPr="00401E7A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401E7A">
        <w:rPr>
          <w:snapToGrid w:val="0"/>
          <w:sz w:val="18"/>
          <w:szCs w:val="18"/>
        </w:rPr>
        <w:t xml:space="preserve"> </w:t>
      </w:r>
      <w:r w:rsidRPr="00401E7A">
        <w:rPr>
          <w:sz w:val="18"/>
          <w:szCs w:val="18"/>
        </w:rPr>
        <w:t>перечисляться на специальный карточный счет</w:t>
      </w:r>
      <w:r w:rsidR="00A3649D" w:rsidRPr="00401E7A">
        <w:rPr>
          <w:sz w:val="18"/>
          <w:szCs w:val="18"/>
        </w:rPr>
        <w:t>/текущий 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76DF2ECB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6B1309BF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 xml:space="preserve">%.  </w:t>
      </w:r>
    </w:p>
    <w:p w14:paraId="7860010E" w14:textId="77777777"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</w:t>
      </w:r>
      <w:proofErr w:type="gramStart"/>
      <w:r w:rsidR="00D44E58" w:rsidRPr="00401E7A">
        <w:rPr>
          <w:sz w:val="18"/>
          <w:szCs w:val="18"/>
        </w:rPr>
        <w:t>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</w:t>
      </w:r>
      <w:proofErr w:type="gramEnd"/>
      <w:r w:rsidR="00D44E58" w:rsidRPr="00401E7A">
        <w:rPr>
          <w:sz w:val="18"/>
          <w:szCs w:val="18"/>
        </w:rPr>
        <w:t xml:space="preserve">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14:paraId="16156BBA" w14:textId="77777777" w:rsidR="00C74F37" w:rsidRPr="00D441C4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>в период с 1 по 375 день срока действия вклада все ранее начисленные и/или выплаченные проценты пересчитываются по ставке «До востребования</w:t>
      </w:r>
      <w:proofErr w:type="gramStart"/>
      <w:r w:rsidRPr="00D441C4">
        <w:rPr>
          <w:sz w:val="18"/>
          <w:szCs w:val="18"/>
        </w:rPr>
        <w:t>»;  в</w:t>
      </w:r>
      <w:proofErr w:type="gramEnd"/>
      <w:r w:rsidRPr="00D441C4">
        <w:rPr>
          <w:sz w:val="18"/>
          <w:szCs w:val="18"/>
        </w:rPr>
        <w:t xml:space="preserve">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D441C4">
        <w:rPr>
          <w:sz w:val="18"/>
          <w:szCs w:val="18"/>
        </w:rPr>
        <w:t xml:space="preserve">2.5%.  </w:t>
      </w:r>
    </w:p>
    <w:p w14:paraId="4ED278F0" w14:textId="66A59C39"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D441C4">
        <w:rPr>
          <w:sz w:val="18"/>
          <w:szCs w:val="18"/>
          <w:vertAlign w:val="superscript"/>
        </w:rPr>
        <w:t xml:space="preserve">4 </w:t>
      </w:r>
      <w:r w:rsidRPr="00D441C4">
        <w:rPr>
          <w:sz w:val="18"/>
          <w:szCs w:val="18"/>
        </w:rPr>
        <w:t xml:space="preserve"> </w:t>
      </w:r>
      <w:r w:rsidR="009B7F9E" w:rsidRPr="00D441C4">
        <w:rPr>
          <w:sz w:val="18"/>
          <w:szCs w:val="18"/>
        </w:rPr>
        <w:t>став</w:t>
      </w:r>
      <w:r w:rsidR="00B42926" w:rsidRPr="00D441C4">
        <w:rPr>
          <w:sz w:val="18"/>
          <w:szCs w:val="18"/>
        </w:rPr>
        <w:t>ка</w:t>
      </w:r>
      <w:proofErr w:type="gramEnd"/>
      <w:r w:rsidR="00B42926" w:rsidRPr="00D441C4">
        <w:rPr>
          <w:sz w:val="18"/>
          <w:szCs w:val="18"/>
        </w:rPr>
        <w:t xml:space="preserve"> по вкладу увеличивается на 0.</w:t>
      </w:r>
      <w:r w:rsidR="00F826E0" w:rsidRPr="00D441C4">
        <w:rPr>
          <w:sz w:val="18"/>
          <w:szCs w:val="18"/>
        </w:rPr>
        <w:t>1</w:t>
      </w:r>
      <w:r w:rsidR="009B7F9E" w:rsidRPr="00D441C4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14:paraId="7B767C21" w14:textId="6EB9AA04"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14:paraId="63BC5223" w14:textId="39127C21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1530E2FF" w14:textId="0F80FE6C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62AD2809" w14:textId="4442A321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4B78FCFC" w14:textId="7B8E1AC6" w:rsidR="005573FF" w:rsidRDefault="005573FF" w:rsidP="009B7F9E">
      <w:pPr>
        <w:pStyle w:val="2"/>
        <w:contextualSpacing/>
        <w:jc w:val="both"/>
        <w:rPr>
          <w:sz w:val="18"/>
          <w:szCs w:val="18"/>
        </w:rPr>
      </w:pPr>
    </w:p>
    <w:p w14:paraId="15A605DC" w14:textId="1D3B7A01" w:rsidR="005573FF" w:rsidRDefault="005573FF" w:rsidP="009B7F9E">
      <w:pPr>
        <w:pStyle w:val="2"/>
        <w:contextualSpacing/>
        <w:jc w:val="both"/>
        <w:rPr>
          <w:sz w:val="18"/>
          <w:szCs w:val="18"/>
        </w:rPr>
      </w:pPr>
    </w:p>
    <w:p w14:paraId="0DC42ADE" w14:textId="77777777" w:rsidR="005573FF" w:rsidRDefault="005573FF" w:rsidP="009B7F9E">
      <w:pPr>
        <w:pStyle w:val="2"/>
        <w:contextualSpacing/>
        <w:jc w:val="both"/>
        <w:rPr>
          <w:sz w:val="18"/>
          <w:szCs w:val="18"/>
        </w:rPr>
      </w:pPr>
    </w:p>
    <w:p w14:paraId="342828C2" w14:textId="03B06555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212C32F7" w14:textId="77777777" w:rsidR="00345FB4" w:rsidRPr="00FB3C14" w:rsidRDefault="00345FB4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14:paraId="08B3A891" w14:textId="4C32001E"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с </w:t>
      </w:r>
      <w:r w:rsidR="00C07BF5">
        <w:rPr>
          <w:rFonts w:ascii="Times New Roman" w:hAnsi="Times New Roman" w:cs="Times New Roman"/>
          <w:color w:val="FF0000"/>
          <w:sz w:val="18"/>
          <w:szCs w:val="18"/>
          <w:lang w:val="ru-RU"/>
        </w:rPr>
        <w:t>15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4B376A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F14C3">
        <w:rPr>
          <w:rFonts w:ascii="Times New Roman" w:hAnsi="Times New Roman" w:cs="Times New Roman"/>
          <w:color w:val="FF0000"/>
          <w:sz w:val="18"/>
          <w:szCs w:val="18"/>
          <w:lang w:val="ru-RU"/>
        </w:rPr>
        <w:t>6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14:paraId="4BAB9CBE" w14:textId="7B95BB4F"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121"/>
        <w:gridCol w:w="13"/>
        <w:gridCol w:w="1404"/>
        <w:gridCol w:w="13"/>
        <w:gridCol w:w="1263"/>
        <w:gridCol w:w="13"/>
        <w:gridCol w:w="1517"/>
      </w:tblGrid>
      <w:tr w:rsidR="00345FB4" w:rsidRPr="00401E7A" w14:paraId="7B90A7E9" w14:textId="77777777" w:rsidTr="004A6F71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1F80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4688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AC9E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34915C7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962E0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1B89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C322B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189B1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32A9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86674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3603D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вклада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3EF7A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058C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A953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4B77C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3E355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14:paraId="2AC8D223" w14:textId="77777777" w:rsidTr="004A6F71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6920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9CDE1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150E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9965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A816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4430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D781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48B1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95D9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14:paraId="31291B11" w14:textId="77777777" w:rsidTr="004A6F71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23F7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BA6FC9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</w:t>
            </w:r>
            <w:r w:rsidRPr="00486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5F2FB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B5393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101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8BCAA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EA6E9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07AD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5F6C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A0F1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92699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E94CC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32308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7B74A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637999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0CFF8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B4335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2355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9C530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E3B4A59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01C8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52B66A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CDEC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AF26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E1194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94834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7E0EA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41CF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9025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087E649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01F8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E59CA3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B6EDF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D3BA8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8987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D5CD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0EFDD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C1BB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0C8D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6069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5FF83CE4" w14:textId="77777777" w:rsidTr="004A6F71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A5C0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C96CC2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E1DC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A82F5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CAEE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3E209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7530C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DEA2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DF26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62D0E02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4E5D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337D31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56B13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D8905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58CB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94ADD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41DDC4B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D1199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D09A8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484C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7BE4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BBC2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559C0FC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F62A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F796A6" w14:textId="1B59EED6" w:rsidR="00345FB4" w:rsidRPr="006A53A9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61B0">
              <w:rPr>
                <w:rFonts w:ascii="Times New Roman" w:hAnsi="Times New Roman"/>
                <w:b/>
                <w:color w:val="FF0000"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5B482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ECD9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E778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1C47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810D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C093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B34E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FA64004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D646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12A47A" w14:textId="4A598C73" w:rsidR="00345FB4" w:rsidRPr="006A53A9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61B0">
              <w:rPr>
                <w:rFonts w:ascii="Times New Roman" w:hAnsi="Times New Roman"/>
                <w:b/>
                <w:color w:val="FF0000"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3CD85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43D99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763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66AED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4F256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BE24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568A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DCAB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1F9FD83" w14:textId="77777777" w:rsidTr="004A6F71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2D77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41779B" w14:textId="686DEF97" w:rsidR="00345FB4" w:rsidRPr="006A53A9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53A9">
              <w:rPr>
                <w:rFonts w:ascii="Times New Roman" w:hAnsi="Times New Roman"/>
                <w:b/>
                <w:color w:val="FF0000"/>
                <w:lang w:val="en-US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63AB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5679C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AD38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E2EFF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D8AF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9C9B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CB8C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A6AF92F" w14:textId="77777777" w:rsidTr="004A6F71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F8C9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415C64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82328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D8785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8CCC7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8DA40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DBCCA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482B8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BA4DF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4E66A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3AC5180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373B4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E8F25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A7047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63676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2C54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D69C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3C739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C42B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079FD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498B307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F957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A57AE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67C76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059A71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0DA40474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6814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F953C9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D10103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A479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AA897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68408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80013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BA643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3FF4FA1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4B818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B4D20A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FFC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EA93B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285C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435ED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9A2A6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8C7F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FD45A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6BA2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D9B9C00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9EA83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A8C9FC" w14:textId="51F2705B" w:rsidR="00345FB4" w:rsidRPr="00DA61B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59874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A6F07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63672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7A562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472AF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7628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622EDFC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C865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7B79DE" w14:textId="5C8D6F90" w:rsidR="00345FB4" w:rsidRPr="00DA61B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61B0">
              <w:rPr>
                <w:rFonts w:ascii="Times New Roman" w:hAnsi="Times New Roman"/>
                <w:b/>
                <w:color w:val="FF0000"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7FF42E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7023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35DCF7C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1B956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F0B5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23B8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1A13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4B0ED43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0B40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D8A9A6" w14:textId="7943EE35" w:rsidR="00345FB4" w:rsidRPr="00DA61B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61B0">
              <w:rPr>
                <w:rFonts w:ascii="Times New Roman" w:hAnsi="Times New Roman"/>
                <w:b/>
                <w:color w:val="FF0000"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EF1051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5C4D1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075FF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9B8C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31DA7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9802D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6E6154DC" w14:textId="77777777" w:rsidTr="004A6F71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AD4F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1804D6" w14:textId="3E166BBA" w:rsidR="00345FB4" w:rsidRPr="00DA61B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61B0">
              <w:rPr>
                <w:rFonts w:ascii="Times New Roman" w:hAnsi="Times New Roman"/>
                <w:b/>
                <w:color w:val="FF0000"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7E2CB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5E09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06D51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A402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EB0B3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1A96B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150B5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9AD571B" w14:textId="77777777" w:rsidTr="004A6F71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015B9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24217F" w14:textId="7D2F9DCD" w:rsidR="00345FB4" w:rsidRPr="006A53A9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53A9">
              <w:rPr>
                <w:rFonts w:ascii="Times New Roman" w:hAnsi="Times New Roman"/>
                <w:b/>
                <w:color w:val="FF0000"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25FD5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741A1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1AB6E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6C89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AA75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1B36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B9BF4AD" w14:textId="77777777" w:rsidTr="004A6F71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F3800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43304" w14:textId="0ADD8499" w:rsidR="00345FB4" w:rsidRPr="006A53A9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1.2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23A5CE3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E5ACF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29390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7E7F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FB25F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EC138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B5EE9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2D9015A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4CA4B97B" w14:textId="77777777" w:rsidTr="004A6F71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06431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9F7E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30B7DAF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85725B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4EE7B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81C82E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D73BA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17433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796F0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5EAD738D" w14:textId="77777777" w:rsidTr="004A6F71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C730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5E17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7206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282D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1EB7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1FB2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D14B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422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71A0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10805D1" w14:textId="1348E1F2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14:paraId="4BD3D5F4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18C3BFDE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28A47367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47EC0265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4424BD93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46BD2761" w14:textId="42860016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14:paraId="619C7F51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4BCD206A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14:paraId="1761621E" w14:textId="7F2F5C99"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0DFDEA0D" w14:textId="0AE14B2F"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r w:rsidR="00AB26A0">
        <w:t>ул.</w:t>
      </w:r>
      <w:r w:rsidR="000934CB">
        <w:t xml:space="preserve"> </w:t>
      </w:r>
      <w:r w:rsidR="00F35C62" w:rsidRPr="00401E7A">
        <w:t>Победы,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14:paraId="21F6E7C3" w14:textId="77777777"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14:paraId="2288B0F4" w14:textId="759EA8FE"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BC44A" w14:textId="77777777" w:rsidR="00396F78" w:rsidRDefault="00396F78" w:rsidP="00955AC1">
      <w:pPr>
        <w:spacing w:after="0" w:line="240" w:lineRule="auto"/>
      </w:pPr>
      <w:r>
        <w:separator/>
      </w:r>
    </w:p>
  </w:endnote>
  <w:endnote w:type="continuationSeparator" w:id="0">
    <w:p w14:paraId="66CDF3B7" w14:textId="77777777" w:rsidR="00396F78" w:rsidRDefault="00396F78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1AA8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D26" w14:textId="77777777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21058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328F798D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8BBB7" w14:textId="77777777" w:rsidR="00396F78" w:rsidRDefault="00396F78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03DF10B6" w14:textId="77777777" w:rsidR="00396F78" w:rsidRDefault="00396F78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49C5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268FEF32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D4AF" w14:textId="77777777"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42B5AC97" w14:textId="089B22BA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6464873B" wp14:editId="7FA4C4D0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15C28" w14:textId="1C11C9B3" w:rsidR="0016793B" w:rsidRPr="00F37A28" w:rsidRDefault="00203F0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№5</w:t>
    </w:r>
    <w:r w:rsidR="00A6441A">
      <w:rPr>
        <w:rFonts w:ascii="Times New Roman" w:hAnsi="Times New Roman"/>
        <w:sz w:val="20"/>
        <w:szCs w:val="20"/>
      </w:rPr>
      <w:t xml:space="preserve"> к п</w:t>
    </w:r>
    <w:r w:rsidR="001116F5">
      <w:rPr>
        <w:rFonts w:ascii="Times New Roman" w:hAnsi="Times New Roman"/>
        <w:sz w:val="20"/>
        <w:szCs w:val="20"/>
      </w:rPr>
      <w:t>ротокол</w:t>
    </w:r>
    <w:r w:rsidR="00A6441A">
      <w:rPr>
        <w:rFonts w:ascii="Times New Roman" w:hAnsi="Times New Roman"/>
        <w:sz w:val="20"/>
        <w:szCs w:val="20"/>
      </w:rPr>
      <w:t>у</w:t>
    </w:r>
    <w:r w:rsidR="001116F5">
      <w:rPr>
        <w:rFonts w:ascii="Times New Roman" w:hAnsi="Times New Roman"/>
        <w:sz w:val="20"/>
        <w:szCs w:val="20"/>
      </w:rPr>
      <w:t xml:space="preserve"> ФБК</w:t>
    </w:r>
    <w:r w:rsidR="0016793B">
      <w:rPr>
        <w:rFonts w:ascii="Times New Roman" w:hAnsi="Times New Roman"/>
        <w:sz w:val="20"/>
        <w:szCs w:val="20"/>
      </w:rPr>
      <w:t xml:space="preserve"> № </w:t>
    </w:r>
    <w:r w:rsidR="006D0814">
      <w:rPr>
        <w:rFonts w:ascii="Times New Roman" w:hAnsi="Times New Roman"/>
        <w:sz w:val="20"/>
        <w:szCs w:val="20"/>
      </w:rPr>
      <w:t>317</w:t>
    </w:r>
    <w:r w:rsidR="007510B6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6D0814">
      <w:rPr>
        <w:rFonts w:ascii="Times New Roman" w:hAnsi="Times New Roman"/>
        <w:sz w:val="20"/>
        <w:szCs w:val="20"/>
      </w:rPr>
      <w:t xml:space="preserve"> 31</w:t>
    </w:r>
    <w:r w:rsidR="00126454">
      <w:rPr>
        <w:rFonts w:ascii="Times New Roman" w:hAnsi="Times New Roman"/>
        <w:sz w:val="20"/>
        <w:szCs w:val="20"/>
      </w:rPr>
      <w:t xml:space="preserve"> </w:t>
    </w:r>
    <w:r w:rsidR="000934CB">
      <w:rPr>
        <w:rFonts w:ascii="Times New Roman" w:hAnsi="Times New Roman"/>
        <w:sz w:val="20"/>
        <w:szCs w:val="20"/>
      </w:rPr>
      <w:t>мая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57C31A1C" w14:textId="77777777" w:rsidTr="001B5B0A">
      <w:trPr>
        <w:trHeight w:val="522"/>
      </w:trPr>
      <w:tc>
        <w:tcPr>
          <w:tcW w:w="3099" w:type="dxa"/>
          <w:vAlign w:val="center"/>
        </w:tcPr>
        <w:p w14:paraId="2E24FFAD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5C716869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05BF78D0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1D8A6FEC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62F47897" w14:textId="77777777" w:rsidR="00E21C8C" w:rsidRPr="00250206" w:rsidRDefault="000A1856" w:rsidP="00321574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6F1F4C5B" wp14:editId="1EC1355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CD9B88" w14:textId="77777777"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13EAE"/>
    <w:rsid w:val="00014D50"/>
    <w:rsid w:val="00015112"/>
    <w:rsid w:val="0001542E"/>
    <w:rsid w:val="00015C16"/>
    <w:rsid w:val="00017A1D"/>
    <w:rsid w:val="00024D22"/>
    <w:rsid w:val="00025485"/>
    <w:rsid w:val="00026B73"/>
    <w:rsid w:val="0003129A"/>
    <w:rsid w:val="00031A30"/>
    <w:rsid w:val="00031AD9"/>
    <w:rsid w:val="0003257F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C7F"/>
    <w:rsid w:val="0005797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522"/>
    <w:rsid w:val="000C129A"/>
    <w:rsid w:val="000C40DF"/>
    <w:rsid w:val="000C4A6C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4E61"/>
    <w:rsid w:val="00117230"/>
    <w:rsid w:val="00117A7A"/>
    <w:rsid w:val="00117AAF"/>
    <w:rsid w:val="00117DD5"/>
    <w:rsid w:val="00120CCE"/>
    <w:rsid w:val="00122F0F"/>
    <w:rsid w:val="001231D3"/>
    <w:rsid w:val="00124057"/>
    <w:rsid w:val="0012567A"/>
    <w:rsid w:val="00126454"/>
    <w:rsid w:val="001312C2"/>
    <w:rsid w:val="0013213C"/>
    <w:rsid w:val="001322C6"/>
    <w:rsid w:val="00132690"/>
    <w:rsid w:val="00132840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7D5F"/>
    <w:rsid w:val="001F0912"/>
    <w:rsid w:val="001F3FF0"/>
    <w:rsid w:val="001F73A5"/>
    <w:rsid w:val="0020040C"/>
    <w:rsid w:val="0020093A"/>
    <w:rsid w:val="00201AA4"/>
    <w:rsid w:val="002031FF"/>
    <w:rsid w:val="00203F04"/>
    <w:rsid w:val="00204131"/>
    <w:rsid w:val="0020730E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63EA"/>
    <w:rsid w:val="00306BA6"/>
    <w:rsid w:val="00307E8C"/>
    <w:rsid w:val="00310A5D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4B0B"/>
    <w:rsid w:val="00330470"/>
    <w:rsid w:val="0033130B"/>
    <w:rsid w:val="003314D9"/>
    <w:rsid w:val="00332DB8"/>
    <w:rsid w:val="0033363E"/>
    <w:rsid w:val="00335146"/>
    <w:rsid w:val="003442EC"/>
    <w:rsid w:val="00345862"/>
    <w:rsid w:val="00345FB4"/>
    <w:rsid w:val="00345FEA"/>
    <w:rsid w:val="00346914"/>
    <w:rsid w:val="003476EB"/>
    <w:rsid w:val="00350FC0"/>
    <w:rsid w:val="0035541F"/>
    <w:rsid w:val="00355CDE"/>
    <w:rsid w:val="0036014B"/>
    <w:rsid w:val="00360B0E"/>
    <w:rsid w:val="00360F12"/>
    <w:rsid w:val="00361E67"/>
    <w:rsid w:val="0036279D"/>
    <w:rsid w:val="00363CE8"/>
    <w:rsid w:val="00365B57"/>
    <w:rsid w:val="00371067"/>
    <w:rsid w:val="003722B6"/>
    <w:rsid w:val="00372321"/>
    <w:rsid w:val="0037504B"/>
    <w:rsid w:val="00376C2C"/>
    <w:rsid w:val="003805C5"/>
    <w:rsid w:val="00380E00"/>
    <w:rsid w:val="00380E4D"/>
    <w:rsid w:val="00381B8B"/>
    <w:rsid w:val="0038307B"/>
    <w:rsid w:val="0038415A"/>
    <w:rsid w:val="003875A8"/>
    <w:rsid w:val="00387C42"/>
    <w:rsid w:val="003968C1"/>
    <w:rsid w:val="00396F78"/>
    <w:rsid w:val="00397721"/>
    <w:rsid w:val="00397C92"/>
    <w:rsid w:val="003A0E53"/>
    <w:rsid w:val="003A559A"/>
    <w:rsid w:val="003B084B"/>
    <w:rsid w:val="003B1975"/>
    <w:rsid w:val="003B4888"/>
    <w:rsid w:val="003B6DB2"/>
    <w:rsid w:val="003B7964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362F"/>
    <w:rsid w:val="004C396F"/>
    <w:rsid w:val="004C4650"/>
    <w:rsid w:val="004D0514"/>
    <w:rsid w:val="004D1706"/>
    <w:rsid w:val="004D7804"/>
    <w:rsid w:val="004E19F2"/>
    <w:rsid w:val="004E2245"/>
    <w:rsid w:val="004E3590"/>
    <w:rsid w:val="004E3684"/>
    <w:rsid w:val="004E7758"/>
    <w:rsid w:val="004F0541"/>
    <w:rsid w:val="004F4650"/>
    <w:rsid w:val="004F5D07"/>
    <w:rsid w:val="004F7B6F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490E"/>
    <w:rsid w:val="00574F32"/>
    <w:rsid w:val="005759C0"/>
    <w:rsid w:val="005776A1"/>
    <w:rsid w:val="00580626"/>
    <w:rsid w:val="00580D33"/>
    <w:rsid w:val="00580DE7"/>
    <w:rsid w:val="0058316F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7FB1"/>
    <w:rsid w:val="005A114E"/>
    <w:rsid w:val="005A1EB6"/>
    <w:rsid w:val="005A2B9C"/>
    <w:rsid w:val="005A579F"/>
    <w:rsid w:val="005A60BB"/>
    <w:rsid w:val="005A6E69"/>
    <w:rsid w:val="005A7EDA"/>
    <w:rsid w:val="005B0A5F"/>
    <w:rsid w:val="005B1857"/>
    <w:rsid w:val="005B2113"/>
    <w:rsid w:val="005B2ECC"/>
    <w:rsid w:val="005B74C3"/>
    <w:rsid w:val="005C08B8"/>
    <w:rsid w:val="005C2E73"/>
    <w:rsid w:val="005C583C"/>
    <w:rsid w:val="005C5CFA"/>
    <w:rsid w:val="005D040A"/>
    <w:rsid w:val="005D20BF"/>
    <w:rsid w:val="005D5CC3"/>
    <w:rsid w:val="005E4A9F"/>
    <w:rsid w:val="005E4BAA"/>
    <w:rsid w:val="005E4CB7"/>
    <w:rsid w:val="005E5F77"/>
    <w:rsid w:val="005F16DE"/>
    <w:rsid w:val="005F1895"/>
    <w:rsid w:val="005F23EA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4622"/>
    <w:rsid w:val="00614D6D"/>
    <w:rsid w:val="00616001"/>
    <w:rsid w:val="00616FB9"/>
    <w:rsid w:val="00620240"/>
    <w:rsid w:val="00623AC2"/>
    <w:rsid w:val="00624C2F"/>
    <w:rsid w:val="006251FD"/>
    <w:rsid w:val="00627434"/>
    <w:rsid w:val="006333CA"/>
    <w:rsid w:val="0063366D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72B"/>
    <w:rsid w:val="0068093D"/>
    <w:rsid w:val="00680DF9"/>
    <w:rsid w:val="00681886"/>
    <w:rsid w:val="00685082"/>
    <w:rsid w:val="0069357E"/>
    <w:rsid w:val="006963F5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4716"/>
    <w:rsid w:val="00724DFC"/>
    <w:rsid w:val="00726B78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419C"/>
    <w:rsid w:val="007D0D99"/>
    <w:rsid w:val="007D26AA"/>
    <w:rsid w:val="007D2B8B"/>
    <w:rsid w:val="007D70A3"/>
    <w:rsid w:val="007D77F0"/>
    <w:rsid w:val="007E5E6B"/>
    <w:rsid w:val="007E629A"/>
    <w:rsid w:val="007F0052"/>
    <w:rsid w:val="007F00EC"/>
    <w:rsid w:val="007F3344"/>
    <w:rsid w:val="007F3B25"/>
    <w:rsid w:val="007F4456"/>
    <w:rsid w:val="007F5ADA"/>
    <w:rsid w:val="007F77D9"/>
    <w:rsid w:val="00802EC9"/>
    <w:rsid w:val="0080434F"/>
    <w:rsid w:val="00805FA6"/>
    <w:rsid w:val="00810563"/>
    <w:rsid w:val="00810B48"/>
    <w:rsid w:val="008150BF"/>
    <w:rsid w:val="0082712E"/>
    <w:rsid w:val="00832402"/>
    <w:rsid w:val="00835898"/>
    <w:rsid w:val="00835DC7"/>
    <w:rsid w:val="0083674A"/>
    <w:rsid w:val="00837E18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EDF"/>
    <w:rsid w:val="00860970"/>
    <w:rsid w:val="00861C95"/>
    <w:rsid w:val="008644B4"/>
    <w:rsid w:val="0086658D"/>
    <w:rsid w:val="00870034"/>
    <w:rsid w:val="008713A5"/>
    <w:rsid w:val="008713AD"/>
    <w:rsid w:val="0087240D"/>
    <w:rsid w:val="00876B8F"/>
    <w:rsid w:val="0088009F"/>
    <w:rsid w:val="008805D6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4B14"/>
    <w:rsid w:val="00914E41"/>
    <w:rsid w:val="00916C38"/>
    <w:rsid w:val="00917E1A"/>
    <w:rsid w:val="00920700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3C19"/>
    <w:rsid w:val="00984FBF"/>
    <w:rsid w:val="00987E95"/>
    <w:rsid w:val="00991C87"/>
    <w:rsid w:val="00993554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5B9D"/>
    <w:rsid w:val="009E5BD9"/>
    <w:rsid w:val="009E77BF"/>
    <w:rsid w:val="009E7F18"/>
    <w:rsid w:val="009F0597"/>
    <w:rsid w:val="009F5557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111F6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6441A"/>
    <w:rsid w:val="00A73B19"/>
    <w:rsid w:val="00A74C35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35A16"/>
    <w:rsid w:val="00B42926"/>
    <w:rsid w:val="00B43242"/>
    <w:rsid w:val="00B45079"/>
    <w:rsid w:val="00B51E2C"/>
    <w:rsid w:val="00B52824"/>
    <w:rsid w:val="00B532BF"/>
    <w:rsid w:val="00B542BE"/>
    <w:rsid w:val="00B546CB"/>
    <w:rsid w:val="00B55D2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359"/>
    <w:rsid w:val="00BE75A1"/>
    <w:rsid w:val="00BF0F0B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07BF5"/>
    <w:rsid w:val="00C11582"/>
    <w:rsid w:val="00C12386"/>
    <w:rsid w:val="00C151BB"/>
    <w:rsid w:val="00C1553C"/>
    <w:rsid w:val="00C16A25"/>
    <w:rsid w:val="00C17140"/>
    <w:rsid w:val="00C21122"/>
    <w:rsid w:val="00C213B8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1B65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C05"/>
    <w:rsid w:val="00CF2E2B"/>
    <w:rsid w:val="00CF5B32"/>
    <w:rsid w:val="00CF6533"/>
    <w:rsid w:val="00CF672E"/>
    <w:rsid w:val="00CF73B0"/>
    <w:rsid w:val="00D00B73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5C7E"/>
    <w:rsid w:val="00D35DD7"/>
    <w:rsid w:val="00D411CB"/>
    <w:rsid w:val="00D441C4"/>
    <w:rsid w:val="00D44E58"/>
    <w:rsid w:val="00D4510B"/>
    <w:rsid w:val="00D455E2"/>
    <w:rsid w:val="00D4752D"/>
    <w:rsid w:val="00D52AC1"/>
    <w:rsid w:val="00D57A24"/>
    <w:rsid w:val="00D6181B"/>
    <w:rsid w:val="00D61843"/>
    <w:rsid w:val="00D64036"/>
    <w:rsid w:val="00D651FD"/>
    <w:rsid w:val="00D659B0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6B41"/>
    <w:rsid w:val="00D97001"/>
    <w:rsid w:val="00D9780D"/>
    <w:rsid w:val="00DA61B0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87"/>
    <w:rsid w:val="00DE0DD7"/>
    <w:rsid w:val="00DE14BF"/>
    <w:rsid w:val="00DE27CA"/>
    <w:rsid w:val="00DE3990"/>
    <w:rsid w:val="00DE5019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C25"/>
    <w:rsid w:val="00E04D8C"/>
    <w:rsid w:val="00E055D3"/>
    <w:rsid w:val="00E05BF7"/>
    <w:rsid w:val="00E1071F"/>
    <w:rsid w:val="00E10CBA"/>
    <w:rsid w:val="00E156C2"/>
    <w:rsid w:val="00E16B3E"/>
    <w:rsid w:val="00E21C8C"/>
    <w:rsid w:val="00E24347"/>
    <w:rsid w:val="00E24743"/>
    <w:rsid w:val="00E26A7E"/>
    <w:rsid w:val="00E356A1"/>
    <w:rsid w:val="00E35DE1"/>
    <w:rsid w:val="00E377E6"/>
    <w:rsid w:val="00E37E4E"/>
    <w:rsid w:val="00E4159E"/>
    <w:rsid w:val="00E439DD"/>
    <w:rsid w:val="00E43AFB"/>
    <w:rsid w:val="00E47D7E"/>
    <w:rsid w:val="00E51452"/>
    <w:rsid w:val="00E52886"/>
    <w:rsid w:val="00E5335C"/>
    <w:rsid w:val="00E53E47"/>
    <w:rsid w:val="00E54040"/>
    <w:rsid w:val="00E541D3"/>
    <w:rsid w:val="00E54BB8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C2AFA"/>
    <w:rsid w:val="00EC47B1"/>
    <w:rsid w:val="00EC6EB3"/>
    <w:rsid w:val="00EC6F9F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F0093B"/>
    <w:rsid w:val="00F01854"/>
    <w:rsid w:val="00F02823"/>
    <w:rsid w:val="00F03828"/>
    <w:rsid w:val="00F0529A"/>
    <w:rsid w:val="00F12A01"/>
    <w:rsid w:val="00F1356A"/>
    <w:rsid w:val="00F146C2"/>
    <w:rsid w:val="00F1705F"/>
    <w:rsid w:val="00F17E4C"/>
    <w:rsid w:val="00F24895"/>
    <w:rsid w:val="00F30033"/>
    <w:rsid w:val="00F30A4E"/>
    <w:rsid w:val="00F3120F"/>
    <w:rsid w:val="00F32053"/>
    <w:rsid w:val="00F32C52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3962"/>
    <w:rsid w:val="00F66815"/>
    <w:rsid w:val="00F676E0"/>
    <w:rsid w:val="00F7354A"/>
    <w:rsid w:val="00F74BBD"/>
    <w:rsid w:val="00F74E76"/>
    <w:rsid w:val="00F751E1"/>
    <w:rsid w:val="00F753EA"/>
    <w:rsid w:val="00F76673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2343"/>
    <w:rsid w:val="00FE28D7"/>
    <w:rsid w:val="00FE39D0"/>
    <w:rsid w:val="00FE7F76"/>
    <w:rsid w:val="00FF0C92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47C961B"/>
  <w15:docId w15:val="{762D1686-5AFC-4019-AE5C-2491BC7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A723-707D-4651-80A3-EDD0D0B5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2021-06-11T07:20:00Z</cp:lastPrinted>
  <dcterms:created xsi:type="dcterms:W3CDTF">2021-06-11T06:24:00Z</dcterms:created>
  <dcterms:modified xsi:type="dcterms:W3CDTF">2021-06-11T10:43:00Z</dcterms:modified>
</cp:coreProperties>
</file>