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363C0" w:rsidRDefault="00A363C0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F94769">
        <w:rPr>
          <w:color w:val="FF0000"/>
          <w:sz w:val="18"/>
          <w:szCs w:val="18"/>
        </w:rPr>
        <w:t>18</w:t>
      </w:r>
      <w:r w:rsidR="00B03D3D" w:rsidRPr="004B376A">
        <w:rPr>
          <w:color w:val="FF0000"/>
          <w:sz w:val="18"/>
          <w:szCs w:val="18"/>
        </w:rPr>
        <w:t>.</w:t>
      </w:r>
      <w:r w:rsidR="009A7EEA">
        <w:rPr>
          <w:color w:val="FF0000"/>
          <w:sz w:val="18"/>
          <w:szCs w:val="18"/>
        </w:rPr>
        <w:t>0</w:t>
      </w:r>
      <w:r w:rsidR="00AE2AAD" w:rsidRPr="00AE2AAD">
        <w:rPr>
          <w:color w:val="FF0000"/>
          <w:sz w:val="18"/>
          <w:szCs w:val="18"/>
        </w:rPr>
        <w:t>2</w:t>
      </w:r>
      <w:r w:rsidR="0025597F" w:rsidRPr="004B376A">
        <w:rPr>
          <w:color w:val="FF0000"/>
          <w:sz w:val="18"/>
          <w:szCs w:val="18"/>
        </w:rPr>
        <w:t>.202</w:t>
      </w:r>
      <w:r w:rsidR="009A7EEA">
        <w:rPr>
          <w:color w:val="FF0000"/>
          <w:sz w:val="18"/>
          <w:szCs w:val="18"/>
        </w:rPr>
        <w:t>2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51D65" w:rsidRPr="0079224B" w:rsidTr="004D6DEA">
        <w:trPr>
          <w:cantSplit/>
          <w:trHeight w:val="705"/>
        </w:trPr>
        <w:tc>
          <w:tcPr>
            <w:tcW w:w="1696" w:type="dxa"/>
            <w:vMerge w:val="restart"/>
            <w:vAlign w:val="center"/>
          </w:tcPr>
          <w:p w:rsidR="00051D65" w:rsidRPr="00051D65" w:rsidRDefault="00051D65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051D65" w:rsidRPr="00051D65" w:rsidRDefault="00051D65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051D65" w:rsidRPr="00051D65" w:rsidRDefault="00051D65" w:rsidP="00AA0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51D65" w:rsidRPr="00051D65" w:rsidRDefault="00051D65" w:rsidP="009A3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4" w:name="_Hlk95298242"/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8.4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/8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.7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  <w:bookmarkEnd w:id="4"/>
          </w:p>
          <w:p w:rsidR="00051D65" w:rsidRPr="00051D65" w:rsidRDefault="00051D65" w:rsidP="009A30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560" w:type="dxa"/>
            <w:vMerge w:val="restart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051D65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051D6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51D65" w:rsidRPr="00051D65" w:rsidRDefault="00051D65" w:rsidP="0078322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051D65" w:rsidRPr="0079224B" w:rsidTr="00C81BD8">
        <w:trPr>
          <w:cantSplit/>
          <w:trHeight w:val="678"/>
        </w:trPr>
        <w:tc>
          <w:tcPr>
            <w:tcW w:w="1696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</w:t>
            </w:r>
            <w:r w:rsidR="0045690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9.</w:t>
            </w:r>
            <w:r w:rsidR="0045690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051D65" w:rsidRPr="00051D65" w:rsidRDefault="00051D65" w:rsidP="0081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1D65" w:rsidRPr="00051D65" w:rsidRDefault="00051D65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D65" w:rsidRPr="00051D65" w:rsidRDefault="00051D65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560" w:type="dxa"/>
            <w:vMerge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D65" w:rsidRPr="0079224B" w:rsidTr="00C81BD8">
        <w:trPr>
          <w:cantSplit/>
          <w:trHeight w:val="678"/>
        </w:trPr>
        <w:tc>
          <w:tcPr>
            <w:tcW w:w="1696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9.</w:t>
            </w:r>
            <w:r w:rsidR="0045690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/9.</w:t>
            </w:r>
            <w:r w:rsidR="0039246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  <w:r w:rsidRPr="00051D6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51D65" w:rsidRDefault="00051D65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D65" w:rsidRPr="00051D65" w:rsidRDefault="00051D65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24BF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560" w:type="dxa"/>
            <w:vMerge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1D65" w:rsidRPr="00051D65" w:rsidRDefault="00051D65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FB24BF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B24B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FB24BF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8.0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  <w:r w:rsidR="00DF7F2B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051D65">
              <w:rPr>
                <w:rFonts w:ascii="Times New Roman" w:hAnsi="Times New Roman"/>
                <w:sz w:val="18"/>
                <w:szCs w:val="18"/>
              </w:rPr>
              <w:t>5</w:t>
            </w: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051D65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051D65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051D65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051D65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051D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FB24BF" w:rsidRDefault="00801D90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FB24B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D05130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FB24BF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  <w:r w:rsidR="00DF7F2B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FB24BF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801D90" w:rsidRPr="00FB24B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</w:t>
            </w:r>
            <w:r w:rsidR="00FB24BF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="00B54632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  <w:r w:rsidR="00DF7F2B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FB24BF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8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FB24BF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0049C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  <w:r w:rsidR="00DF7F2B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FB24BF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FB24BF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9.0 </w:t>
            </w:r>
            <w:r w:rsidR="00831D86" w:rsidRPr="00FB24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  <w:r w:rsidR="00DF7F2B" w:rsidRPr="00FB24BF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4F7406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11E8D" w:rsidRPr="009F1DB8" w:rsidRDefault="00051D65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DB8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</w:tcPr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день,  по выбору клиента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месяц.</w:t>
            </w:r>
          </w:p>
        </w:tc>
      </w:tr>
      <w:tr w:rsidR="00471169" w:rsidRPr="00471169" w:rsidTr="004F7406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F1DB8" w:rsidRDefault="00051D65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DB8">
              <w:rPr>
                <w:rFonts w:ascii="Times New Roman" w:hAnsi="Times New Roman"/>
                <w:b/>
                <w:sz w:val="20"/>
                <w:szCs w:val="20"/>
              </w:rPr>
              <w:t>8.3</w:t>
            </w:r>
          </w:p>
        </w:tc>
        <w:tc>
          <w:tcPr>
            <w:tcW w:w="992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F1DB8" w:rsidRDefault="00051D65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DB8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051D65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</w:tc>
        <w:tc>
          <w:tcPr>
            <w:tcW w:w="992" w:type="dxa"/>
            <w:vMerge w:val="restart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51D65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</w:p>
        </w:tc>
        <w:tc>
          <w:tcPr>
            <w:tcW w:w="992" w:type="dxa"/>
            <w:vMerge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51D65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2" w:type="dxa"/>
            <w:vMerge w:val="restart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51D65" w:rsidRDefault="009A7EE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7.3</w:t>
            </w:r>
          </w:p>
        </w:tc>
        <w:tc>
          <w:tcPr>
            <w:tcW w:w="992" w:type="dxa"/>
            <w:vMerge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051D65" w:rsidRDefault="00801D9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471169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иальный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карт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очный</w:t>
            </w:r>
            <w:proofErr w:type="gramEnd"/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051D65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437EA" w:rsidRPr="00051D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058AB" w:rsidRPr="00051D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51D65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5C14BC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lastRenderedPageBreak/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Pr="00471169" w:rsidRDefault="000C050A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>5</w:t>
      </w:r>
      <w:r w:rsidR="00D00564" w:rsidRPr="00471169">
        <w:rPr>
          <w:color w:val="000000" w:themeColor="text1"/>
          <w:sz w:val="18"/>
          <w:szCs w:val="18"/>
        </w:rPr>
        <w:t xml:space="preserve"> Ставка </w:t>
      </w:r>
      <w:r w:rsidR="009706B6" w:rsidRPr="00471169">
        <w:rPr>
          <w:color w:val="000000" w:themeColor="text1"/>
          <w:sz w:val="18"/>
          <w:szCs w:val="18"/>
        </w:rPr>
        <w:t xml:space="preserve">распространяется на клиентов, которые до момента открытия </w:t>
      </w:r>
      <w:r w:rsidR="00DA5BD6" w:rsidRPr="00471169">
        <w:rPr>
          <w:color w:val="000000" w:themeColor="text1"/>
          <w:sz w:val="18"/>
          <w:szCs w:val="18"/>
        </w:rPr>
        <w:t xml:space="preserve">вклада </w:t>
      </w:r>
      <w:r w:rsidR="009706B6" w:rsidRPr="00471169">
        <w:rPr>
          <w:color w:val="000000" w:themeColor="text1"/>
          <w:sz w:val="18"/>
          <w:szCs w:val="18"/>
        </w:rPr>
        <w:t>не являлись клиентами Банка. Вклад с данными условиями открывается в офисе Банка.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E6008E">
        <w:rPr>
          <w:rFonts w:ascii="Times New Roman" w:hAnsi="Times New Roman" w:cs="Times New Roman"/>
          <w:color w:val="FF0000"/>
          <w:sz w:val="18"/>
          <w:szCs w:val="18"/>
          <w:lang w:val="ru-RU"/>
        </w:rPr>
        <w:t>18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AE2AAD" w:rsidRPr="00AE2AAD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345FB4" w:rsidRPr="00401E7A" w:rsidTr="00DE5BB7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6D5D7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1</w:t>
            </w:r>
            <w:r w:rsidRPr="00051D65">
              <w:rPr>
                <w:rFonts w:ascii="Times New Roman" w:hAnsi="Times New Roman"/>
                <w:b/>
                <w:lang w:val="en-US"/>
              </w:rPr>
              <w:t>.3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1.35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E2AA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</w:t>
            </w:r>
            <w:r w:rsidRPr="00051D65">
              <w:rPr>
                <w:rFonts w:ascii="Times New Roman" w:hAnsi="Times New Roman"/>
                <w:b/>
                <w:lang w:val="en-US"/>
              </w:rPr>
              <w:t>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51D65" w:rsidRDefault="00AA08D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51D65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1.</w:t>
            </w:r>
            <w:r w:rsidR="00414581" w:rsidRPr="00051D6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1D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E1" w:rsidRDefault="005319E1" w:rsidP="00955AC1">
      <w:pPr>
        <w:spacing w:after="0" w:line="240" w:lineRule="auto"/>
      </w:pPr>
      <w:r>
        <w:separator/>
      </w:r>
    </w:p>
  </w:endnote>
  <w:endnote w:type="continuationSeparator" w:id="0">
    <w:p w:rsidR="005319E1" w:rsidRDefault="005319E1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2C" w:rsidRDefault="00FD3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E1" w:rsidRDefault="005319E1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5319E1" w:rsidRDefault="005319E1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2C" w:rsidRDefault="00FD3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FD3A2C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 к Приказу </w:t>
    </w:r>
    <w:r>
      <w:rPr>
        <w:rFonts w:ascii="Times New Roman" w:hAnsi="Times New Roman"/>
        <w:sz w:val="20"/>
        <w:szCs w:val="20"/>
      </w:rPr>
      <w:t>№</w:t>
    </w:r>
    <w:r w:rsidR="00FD3A2C">
      <w:rPr>
        <w:rFonts w:ascii="Times New Roman" w:hAnsi="Times New Roman"/>
        <w:sz w:val="20"/>
        <w:szCs w:val="20"/>
      </w:rPr>
      <w:t>81</w:t>
    </w:r>
    <w:bookmarkStart w:id="6" w:name="_GoBack"/>
    <w:bookmarkEnd w:id="6"/>
    <w:r w:rsidR="004F4649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от </w:t>
    </w:r>
    <w:r w:rsidR="004F4649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 xml:space="preserve"> </w:t>
    </w:r>
    <w:r w:rsidR="006758C2">
      <w:rPr>
        <w:rFonts w:ascii="Times New Roman" w:hAnsi="Times New Roman"/>
        <w:sz w:val="20"/>
        <w:szCs w:val="20"/>
      </w:rPr>
      <w:t>февраля</w:t>
    </w:r>
    <w:r>
      <w:rPr>
        <w:rFonts w:ascii="Times New Roman" w:hAnsi="Times New Roman"/>
        <w:sz w:val="20"/>
        <w:szCs w:val="20"/>
      </w:rPr>
      <w:t xml:space="preserve"> 202</w:t>
    </w:r>
    <w:r w:rsidR="009A7EEA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56C6D"/>
    <w:rsid w:val="0036014B"/>
    <w:rsid w:val="0036047D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723"/>
    <w:rsid w:val="004139D4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A59"/>
    <w:rsid w:val="007C1ABF"/>
    <w:rsid w:val="007C239A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5FA6"/>
    <w:rsid w:val="00807434"/>
    <w:rsid w:val="00810563"/>
    <w:rsid w:val="00810B48"/>
    <w:rsid w:val="008116E0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406F4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752A"/>
    <w:rsid w:val="00CB11D8"/>
    <w:rsid w:val="00CB3A14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2060"/>
    <w:rsid w:val="00EB5D75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03F6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D589-3AAE-4034-ABA4-1C111231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10</cp:revision>
  <cp:lastPrinted>2022-02-09T07:30:00Z</cp:lastPrinted>
  <dcterms:created xsi:type="dcterms:W3CDTF">2022-02-09T07:27:00Z</dcterms:created>
  <dcterms:modified xsi:type="dcterms:W3CDTF">2022-02-17T08:30:00Z</dcterms:modified>
</cp:coreProperties>
</file>