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99E1" w14:textId="77777777" w:rsidR="00E57F5E" w:rsidRPr="00414581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401E7A">
        <w:tab/>
      </w:r>
    </w:p>
    <w:p w14:paraId="54954080" w14:textId="77777777" w:rsidR="00A363C0" w:rsidRPr="00493D8B" w:rsidRDefault="00A363C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</w:p>
    <w:p w14:paraId="7CD860C3" w14:textId="77777777" w:rsidR="00D6181B" w:rsidRPr="00213583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14:paraId="1405191F" w14:textId="77777777"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22A16C8A" w14:textId="77777777"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25CDBF67" w14:textId="77777777"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рублях </w:t>
      </w:r>
      <w:r w:rsidR="00F32C52" w:rsidRPr="00401E7A">
        <w:rPr>
          <w:b/>
          <w:sz w:val="24"/>
          <w:szCs w:val="24"/>
        </w:rPr>
        <w:t>Российской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</w:p>
    <w:p w14:paraId="6134A104" w14:textId="77777777" w:rsidR="00F30ED6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401E7A">
        <w:rPr>
          <w:b/>
          <w:sz w:val="26"/>
          <w:szCs w:val="26"/>
        </w:rPr>
        <w:t xml:space="preserve"> </w:t>
      </w:r>
    </w:p>
    <w:p w14:paraId="3B12050C" w14:textId="77777777" w:rsidR="00E060D7" w:rsidRDefault="00E060D7" w:rsidP="00F30ED6">
      <w:pPr>
        <w:pStyle w:val="1"/>
        <w:contextualSpacing/>
        <w:jc w:val="right"/>
        <w:rPr>
          <w:color w:val="FF0000"/>
          <w:sz w:val="18"/>
          <w:szCs w:val="18"/>
        </w:rPr>
      </w:pPr>
    </w:p>
    <w:p w14:paraId="3D587B18" w14:textId="6ED11017" w:rsidR="00F03828" w:rsidRPr="00D95177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D95177">
        <w:rPr>
          <w:sz w:val="18"/>
          <w:szCs w:val="18"/>
        </w:rPr>
        <w:t xml:space="preserve">введены в действие </w:t>
      </w:r>
      <w:proofErr w:type="gramStart"/>
      <w:r w:rsidRPr="00D95177">
        <w:rPr>
          <w:sz w:val="18"/>
          <w:szCs w:val="18"/>
        </w:rPr>
        <w:t xml:space="preserve">с </w:t>
      </w:r>
      <w:r w:rsidR="003877D3" w:rsidRPr="00D95177">
        <w:rPr>
          <w:sz w:val="18"/>
          <w:szCs w:val="18"/>
        </w:rPr>
        <w:t xml:space="preserve"> </w:t>
      </w:r>
      <w:r w:rsidR="00D95177" w:rsidRPr="00D95177">
        <w:rPr>
          <w:color w:val="FF0000"/>
          <w:sz w:val="18"/>
          <w:szCs w:val="18"/>
        </w:rPr>
        <w:t>01</w:t>
      </w:r>
      <w:r w:rsidR="00B03D3D" w:rsidRPr="00D95177">
        <w:rPr>
          <w:color w:val="FF0000"/>
          <w:sz w:val="18"/>
          <w:szCs w:val="18"/>
        </w:rPr>
        <w:t>.</w:t>
      </w:r>
      <w:r w:rsidR="00CB3DCD" w:rsidRPr="00D95177">
        <w:rPr>
          <w:color w:val="FF0000"/>
          <w:sz w:val="18"/>
          <w:szCs w:val="18"/>
        </w:rPr>
        <w:t>0</w:t>
      </w:r>
      <w:r w:rsidR="00D95177" w:rsidRPr="00D95177">
        <w:rPr>
          <w:color w:val="FF0000"/>
          <w:sz w:val="18"/>
          <w:szCs w:val="18"/>
        </w:rPr>
        <w:t>3</w:t>
      </w:r>
      <w:r w:rsidR="0025597F" w:rsidRPr="00D95177">
        <w:rPr>
          <w:color w:val="FF0000"/>
          <w:sz w:val="18"/>
          <w:szCs w:val="18"/>
        </w:rPr>
        <w:t>.202</w:t>
      </w:r>
      <w:r w:rsidR="009A7EEA" w:rsidRPr="00D95177">
        <w:rPr>
          <w:color w:val="FF0000"/>
          <w:sz w:val="18"/>
          <w:szCs w:val="18"/>
        </w:rPr>
        <w:t>2</w:t>
      </w:r>
      <w:proofErr w:type="gramEnd"/>
      <w:r w:rsidR="0093403C" w:rsidRPr="00D95177">
        <w:rPr>
          <w:color w:val="FF0000"/>
          <w:sz w:val="18"/>
          <w:szCs w:val="18"/>
        </w:rPr>
        <w:t xml:space="preserve"> </w:t>
      </w:r>
      <w:r w:rsidR="001A1100" w:rsidRPr="00D95177">
        <w:rPr>
          <w:color w:val="FF0000"/>
          <w:sz w:val="18"/>
          <w:szCs w:val="18"/>
        </w:rPr>
        <w:t>г</w:t>
      </w:r>
      <w:r w:rsidR="0093403C" w:rsidRPr="00D95177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401E7A" w:rsidRPr="00401E7A" w14:paraId="18AB67A8" w14:textId="77777777" w:rsidTr="004F7406">
        <w:trPr>
          <w:cantSplit/>
          <w:trHeight w:val="699"/>
        </w:trPr>
        <w:tc>
          <w:tcPr>
            <w:tcW w:w="1696" w:type="dxa"/>
            <w:vAlign w:val="center"/>
            <w:hideMark/>
          </w:tcPr>
          <w:p w14:paraId="06772A7A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14:paraId="24A54D3C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90B223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14:paraId="6E0EE385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C3B5A6E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090435" w14:textId="26155368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560" w:type="dxa"/>
          </w:tcPr>
          <w:p w14:paraId="20F31B5B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6D2B15" w14:textId="37C7AA25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701" w:type="dxa"/>
            <w:vAlign w:val="center"/>
            <w:hideMark/>
          </w:tcPr>
          <w:p w14:paraId="5C1A80DF" w14:textId="3DBBF1A9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401E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7247" w:rsidRPr="00401E7A">
              <w:rPr>
                <w:rFonts w:ascii="Times New Roman" w:hAnsi="Times New Roman"/>
                <w:b/>
                <w:sz w:val="20"/>
                <w:szCs w:val="20"/>
              </w:rPr>
              <w:t>и срок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14:paraId="7FCEC659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14:paraId="3A9C2E48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A85401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BF29A9" w:rsidRPr="0079224B" w14:paraId="3D566987" w14:textId="77777777" w:rsidTr="00CB3DCD">
        <w:trPr>
          <w:cantSplit/>
          <w:trHeight w:val="450"/>
        </w:trPr>
        <w:tc>
          <w:tcPr>
            <w:tcW w:w="1696" w:type="dxa"/>
            <w:vMerge w:val="restart"/>
            <w:vAlign w:val="center"/>
          </w:tcPr>
          <w:p w14:paraId="02B461D7" w14:textId="77777777"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177">
              <w:rPr>
                <w:rFonts w:ascii="Times New Roman" w:hAnsi="Times New Roman"/>
                <w:b/>
                <w:sz w:val="18"/>
                <w:szCs w:val="18"/>
              </w:rPr>
              <w:t>Солид</w:t>
            </w:r>
            <w:r w:rsidR="00E060D7" w:rsidRPr="00D95177">
              <w:rPr>
                <w:rFonts w:ascii="Times New Roman" w:hAnsi="Times New Roman"/>
                <w:b/>
                <w:sz w:val="18"/>
                <w:szCs w:val="18"/>
              </w:rPr>
              <w:t>арность</w:t>
            </w:r>
          </w:p>
        </w:tc>
        <w:tc>
          <w:tcPr>
            <w:tcW w:w="1843" w:type="dxa"/>
            <w:vAlign w:val="center"/>
          </w:tcPr>
          <w:p w14:paraId="5D1A255C" w14:textId="367F5660" w:rsidR="00BF29A9" w:rsidRPr="00D95177" w:rsidRDefault="00D95177" w:rsidP="00B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51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BB46A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Pr="00D951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.0</w:t>
            </w:r>
          </w:p>
          <w:p w14:paraId="4F18135D" w14:textId="77777777"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9ABB890" w14:textId="77777777" w:rsidR="00BF29A9" w:rsidRPr="00D95177" w:rsidRDefault="00BF29A9" w:rsidP="00813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  <w:vMerge w:val="restart"/>
          </w:tcPr>
          <w:p w14:paraId="7BD46E16" w14:textId="77777777"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9032E9" w14:textId="77777777"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79FDE44A" w14:textId="77777777"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C2BEE4F" w14:textId="77777777"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5177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5 000</w:t>
            </w:r>
          </w:p>
        </w:tc>
        <w:tc>
          <w:tcPr>
            <w:tcW w:w="1701" w:type="dxa"/>
            <w:vMerge w:val="restart"/>
            <w:vAlign w:val="center"/>
          </w:tcPr>
          <w:p w14:paraId="5C621740" w14:textId="77777777"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14:paraId="3A22E830" w14:textId="77777777"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от 50 000</w:t>
            </w:r>
          </w:p>
          <w:p w14:paraId="68324F87" w14:textId="77777777"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21E2EE" w14:textId="77777777"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480BAC16" w14:textId="77777777"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02D5A9ED" w14:textId="77777777"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D95177">
              <w:rPr>
                <w:rFonts w:ascii="Times New Roman" w:hAnsi="Times New Roman"/>
                <w:sz w:val="18"/>
                <w:szCs w:val="18"/>
              </w:rPr>
              <w:t>специальный  карточный</w:t>
            </w:r>
            <w:proofErr w:type="gramEnd"/>
            <w:r w:rsidRPr="00D95177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  <w:vMerge w:val="restart"/>
          </w:tcPr>
          <w:p w14:paraId="59E4AC15" w14:textId="77777777"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AA8A4F" w14:textId="77777777"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88B9AA" w14:textId="77777777"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514774BD" w14:textId="77777777"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F29A9" w:rsidRPr="0079224B" w14:paraId="1AF33567" w14:textId="77777777" w:rsidTr="00E060D7">
        <w:trPr>
          <w:cantSplit/>
          <w:trHeight w:val="367"/>
        </w:trPr>
        <w:tc>
          <w:tcPr>
            <w:tcW w:w="1696" w:type="dxa"/>
            <w:vMerge/>
            <w:vAlign w:val="center"/>
          </w:tcPr>
          <w:p w14:paraId="371B24FA" w14:textId="77777777"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76668DB" w14:textId="54BB6370" w:rsidR="00BF29A9" w:rsidRPr="00D95177" w:rsidRDefault="00D95177" w:rsidP="00E06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D951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7B462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  <w:r w:rsidRPr="00D951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.0</w:t>
            </w:r>
          </w:p>
        </w:tc>
        <w:tc>
          <w:tcPr>
            <w:tcW w:w="992" w:type="dxa"/>
          </w:tcPr>
          <w:p w14:paraId="1ED171D4" w14:textId="77777777" w:rsidR="00BF29A9" w:rsidRPr="00D95177" w:rsidRDefault="00BF29A9" w:rsidP="00813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20"/>
                <w:szCs w:val="20"/>
              </w:rPr>
              <w:t>9</w:t>
            </w:r>
            <w:r w:rsidR="00410752" w:rsidRPr="00D951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14:paraId="64088471" w14:textId="77777777"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5CDC642" w14:textId="77777777"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23B9856" w14:textId="77777777"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4FE439" w14:textId="77777777"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060D7" w:rsidRPr="0079224B" w14:paraId="3CFFE02C" w14:textId="77777777" w:rsidTr="00E060D7">
        <w:trPr>
          <w:cantSplit/>
          <w:trHeight w:val="317"/>
        </w:trPr>
        <w:tc>
          <w:tcPr>
            <w:tcW w:w="1696" w:type="dxa"/>
            <w:vMerge/>
            <w:vAlign w:val="center"/>
          </w:tcPr>
          <w:p w14:paraId="7F5469F6" w14:textId="77777777" w:rsidR="00E060D7" w:rsidRPr="006824E5" w:rsidRDefault="00E060D7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471EF63" w14:textId="2EF7385F" w:rsidR="00E060D7" w:rsidRPr="00D95177" w:rsidRDefault="00D95177" w:rsidP="00E06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D951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12.0</w:t>
            </w:r>
          </w:p>
        </w:tc>
        <w:tc>
          <w:tcPr>
            <w:tcW w:w="992" w:type="dxa"/>
          </w:tcPr>
          <w:p w14:paraId="01F98DE6" w14:textId="77777777" w:rsidR="00E060D7" w:rsidRPr="00D95177" w:rsidRDefault="00E060D7" w:rsidP="00813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20"/>
                <w:szCs w:val="20"/>
              </w:rPr>
              <w:t>18</w:t>
            </w:r>
            <w:r w:rsidR="00410752" w:rsidRPr="00D951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14:paraId="5DC5575E" w14:textId="77777777" w:rsidR="00E060D7" w:rsidRPr="00D95177" w:rsidRDefault="00E060D7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6B58E6F" w14:textId="77777777" w:rsidR="00E060D7" w:rsidRPr="00D95177" w:rsidRDefault="00E060D7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E262EA3" w14:textId="77777777" w:rsidR="00E060D7" w:rsidRPr="00D95177" w:rsidRDefault="00E060D7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9D7F5DD" w14:textId="77777777" w:rsidR="00E060D7" w:rsidRPr="00D95177" w:rsidRDefault="00E060D7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FF7420" w:rsidRPr="00FF7420" w14:paraId="17210F8D" w14:textId="77777777" w:rsidTr="004F7406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14:paraId="3F47DD5D" w14:textId="77777777" w:rsidR="0040049C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6D5D74" w:rsidRPr="00051D65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ост</w:t>
            </w:r>
          </w:p>
        </w:tc>
        <w:tc>
          <w:tcPr>
            <w:tcW w:w="1843" w:type="dxa"/>
            <w:vAlign w:val="center"/>
          </w:tcPr>
          <w:p w14:paraId="43040968" w14:textId="77777777" w:rsidR="0040049C" w:rsidRPr="00D95177" w:rsidRDefault="00801D90" w:rsidP="00801D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       </w:t>
            </w:r>
            <w:r w:rsidR="00E060D7" w:rsidRPr="00D95177">
              <w:rPr>
                <w:rFonts w:ascii="Times New Roman" w:hAnsi="Times New Roman"/>
                <w:b/>
                <w:sz w:val="18"/>
                <w:szCs w:val="18"/>
              </w:rPr>
              <w:t>9.2</w:t>
            </w:r>
            <w:r w:rsidR="0040049C" w:rsidRPr="00D95177">
              <w:rPr>
                <w:rFonts w:ascii="Times New Roman" w:hAnsi="Times New Roman"/>
                <w:b/>
                <w:sz w:val="18"/>
                <w:szCs w:val="18"/>
              </w:rPr>
              <w:t>(1-90)</w:t>
            </w:r>
            <w:r w:rsidR="00DF7F2B" w:rsidRPr="00D9517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14:paraId="0CE9C5B5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526BF2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040FCA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DE6902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5177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948D6" w:rsidRPr="00D95177">
              <w:rPr>
                <w:rFonts w:ascii="Times New Roman" w:hAnsi="Times New Roman"/>
                <w:sz w:val="18"/>
                <w:szCs w:val="18"/>
              </w:rPr>
              <w:t>5</w:t>
            </w:r>
            <w:r w:rsidRPr="00D9517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 w:val="restart"/>
          </w:tcPr>
          <w:p w14:paraId="656F6D82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C8F0C2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C94F30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701" w:type="dxa"/>
            <w:vMerge w:val="restart"/>
            <w:vAlign w:val="center"/>
          </w:tcPr>
          <w:p w14:paraId="2EEFE970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14:paraId="44DB310C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14:paraId="27F57E84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0349AD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692E1C68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14:paraId="2904A237" w14:textId="77777777" w:rsidR="0040049C" w:rsidRPr="00D95177" w:rsidRDefault="0040049C" w:rsidP="0021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Каждый 90 день (на текущий счет или </w:t>
            </w:r>
            <w:proofErr w:type="gramStart"/>
            <w:r w:rsidRPr="00D95177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  <w:vMerge w:val="restart"/>
          </w:tcPr>
          <w:p w14:paraId="31CFE90E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расторжении.</w:t>
            </w:r>
          </w:p>
          <w:p w14:paraId="102C8618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FF7420" w:rsidRPr="00FF7420" w14:paraId="75B0223F" w14:textId="77777777" w:rsidTr="004F7406">
        <w:trPr>
          <w:cantSplit/>
          <w:trHeight w:val="274"/>
        </w:trPr>
        <w:tc>
          <w:tcPr>
            <w:tcW w:w="1696" w:type="dxa"/>
            <w:vMerge/>
            <w:vAlign w:val="center"/>
          </w:tcPr>
          <w:p w14:paraId="6A5E5CFA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4121CAF9" w14:textId="77777777" w:rsidR="0040049C" w:rsidRPr="00D95177" w:rsidRDefault="00E060D7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b/>
                <w:sz w:val="18"/>
                <w:szCs w:val="18"/>
              </w:rPr>
              <w:t>9.5</w:t>
            </w:r>
            <w:r w:rsidR="0040049C" w:rsidRPr="00D95177">
              <w:rPr>
                <w:rFonts w:ascii="Times New Roman" w:hAnsi="Times New Roman"/>
                <w:b/>
                <w:sz w:val="18"/>
                <w:szCs w:val="18"/>
              </w:rPr>
              <w:t>(91-180)</w:t>
            </w:r>
            <w:r w:rsidR="00DF7F2B" w:rsidRPr="00D9517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14:paraId="4874785D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73A73AF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874C9A1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3680327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84DA498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14:paraId="383AD734" w14:textId="77777777" w:rsidTr="004F7406">
        <w:trPr>
          <w:cantSplit/>
          <w:trHeight w:val="296"/>
        </w:trPr>
        <w:tc>
          <w:tcPr>
            <w:tcW w:w="1696" w:type="dxa"/>
            <w:vMerge/>
            <w:vAlign w:val="center"/>
          </w:tcPr>
          <w:p w14:paraId="011ED296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1681762C" w14:textId="77777777" w:rsidR="0040049C" w:rsidRPr="00D95177" w:rsidRDefault="004058AB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E060D7" w:rsidRPr="00D95177">
              <w:rPr>
                <w:rFonts w:ascii="Times New Roman" w:hAnsi="Times New Roman"/>
                <w:b/>
                <w:sz w:val="18"/>
                <w:szCs w:val="18"/>
              </w:rPr>
              <w:t>9.6</w:t>
            </w:r>
            <w:r w:rsidR="00B54632" w:rsidRPr="00D9517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40049C" w:rsidRPr="00D95177">
              <w:rPr>
                <w:rFonts w:ascii="Times New Roman" w:hAnsi="Times New Roman"/>
                <w:b/>
                <w:sz w:val="18"/>
                <w:szCs w:val="18"/>
              </w:rPr>
              <w:t>(181-270)</w:t>
            </w:r>
            <w:r w:rsidR="00DF7F2B" w:rsidRPr="00D9517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14:paraId="7F9F39DE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A7BF4B9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0680AD7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274A555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F795CE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14:paraId="6AB41D96" w14:textId="77777777" w:rsidTr="004F7406">
        <w:trPr>
          <w:cantSplit/>
          <w:trHeight w:val="313"/>
        </w:trPr>
        <w:tc>
          <w:tcPr>
            <w:tcW w:w="1696" w:type="dxa"/>
            <w:vMerge/>
            <w:vAlign w:val="center"/>
          </w:tcPr>
          <w:p w14:paraId="445EB7CA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00BD8851" w14:textId="77777777" w:rsidR="0040049C" w:rsidRPr="00D95177" w:rsidRDefault="004058A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060D7" w:rsidRPr="00D95177">
              <w:rPr>
                <w:rFonts w:ascii="Times New Roman" w:hAnsi="Times New Roman"/>
                <w:b/>
                <w:sz w:val="18"/>
                <w:szCs w:val="18"/>
              </w:rPr>
              <w:t>10.0</w:t>
            </w:r>
            <w:r w:rsidR="0040049C" w:rsidRPr="00D9517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049C" w:rsidRPr="00D95177">
              <w:rPr>
                <w:rFonts w:ascii="Times New Roman" w:hAnsi="Times New Roman"/>
                <w:b/>
                <w:sz w:val="18"/>
                <w:szCs w:val="18"/>
              </w:rPr>
              <w:t>(271-360)</w:t>
            </w:r>
            <w:r w:rsidR="00DF7F2B" w:rsidRPr="00D9517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14:paraId="02234D4B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F58DCC3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F19F1C1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15C3A31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A31270F" w14:textId="77777777"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14:paraId="71CA244E" w14:textId="77777777" w:rsidTr="004F7406">
        <w:trPr>
          <w:cantSplit/>
          <w:trHeight w:val="217"/>
        </w:trPr>
        <w:tc>
          <w:tcPr>
            <w:tcW w:w="1696" w:type="dxa"/>
            <w:vMerge/>
            <w:vAlign w:val="center"/>
          </w:tcPr>
          <w:p w14:paraId="1ADFEF5B" w14:textId="77777777" w:rsidR="00831D86" w:rsidRPr="00051D65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1BEE286A" w14:textId="77777777" w:rsidR="00831D86" w:rsidRPr="00D95177" w:rsidRDefault="004058AB" w:rsidP="0083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060D7" w:rsidRPr="00D95177">
              <w:rPr>
                <w:rFonts w:ascii="Times New Roman" w:hAnsi="Times New Roman"/>
                <w:b/>
                <w:sz w:val="18"/>
                <w:szCs w:val="18"/>
              </w:rPr>
              <w:t>10.2</w:t>
            </w:r>
            <w:r w:rsidR="00FB24BF" w:rsidRPr="00D9517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31D86" w:rsidRPr="00D95177">
              <w:rPr>
                <w:rFonts w:ascii="Times New Roman" w:hAnsi="Times New Roman"/>
                <w:b/>
                <w:sz w:val="18"/>
                <w:szCs w:val="18"/>
              </w:rPr>
              <w:t>(361-450)</w:t>
            </w:r>
            <w:r w:rsidR="00DF7F2B" w:rsidRPr="00D9517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14:paraId="1A912062" w14:textId="77777777"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C941A14" w14:textId="77777777"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8B9603B" w14:textId="77777777"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AADB803" w14:textId="77777777"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579193D" w14:textId="77777777"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169" w:rsidRPr="00471169" w14:paraId="52E3A3CE" w14:textId="77777777" w:rsidTr="004F7406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14:paraId="72DFBACB" w14:textId="77777777" w:rsidR="00042A18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14:paraId="0C0E04B2" w14:textId="77777777"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0D6D963" w14:textId="1222561B" w:rsidR="00E11E8D" w:rsidRPr="00D95177" w:rsidRDefault="00D95177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12.1</w:t>
            </w:r>
          </w:p>
        </w:tc>
        <w:tc>
          <w:tcPr>
            <w:tcW w:w="992" w:type="dxa"/>
          </w:tcPr>
          <w:p w14:paraId="1D5E71B3" w14:textId="77777777"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3CA57C" w14:textId="77777777"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14:paraId="70A56E7F" w14:textId="77777777"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8CDFEC" w14:textId="77777777"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7715DB" w14:textId="77777777"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8E6A71" w14:textId="77777777"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9662DE" w14:textId="77777777"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  <w:tc>
          <w:tcPr>
            <w:tcW w:w="1701" w:type="dxa"/>
            <w:vMerge w:val="restart"/>
            <w:vAlign w:val="center"/>
          </w:tcPr>
          <w:p w14:paraId="115BB532" w14:textId="77777777"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14:paraId="0642EAC7" w14:textId="77777777"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от 1000</w:t>
            </w:r>
          </w:p>
          <w:p w14:paraId="50357CD4" w14:textId="77777777"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02B51F" w14:textId="77777777"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15EB3384" w14:textId="77777777"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      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7B240CD7" w14:textId="77777777"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Каждый 30 день,  по выбору клиента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14:paraId="310D95A8" w14:textId="77777777" w:rsidR="00213583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14:paraId="71332A1E" w14:textId="77777777"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 месяц.</w:t>
            </w:r>
          </w:p>
        </w:tc>
      </w:tr>
      <w:tr w:rsidR="00471169" w:rsidRPr="00471169" w14:paraId="601E9D3E" w14:textId="77777777" w:rsidTr="004F7406">
        <w:trPr>
          <w:cantSplit/>
          <w:trHeight w:val="706"/>
        </w:trPr>
        <w:tc>
          <w:tcPr>
            <w:tcW w:w="1696" w:type="dxa"/>
            <w:vMerge/>
            <w:vAlign w:val="center"/>
          </w:tcPr>
          <w:p w14:paraId="020FE6B0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711A10A" w14:textId="6874A516" w:rsidR="004C1FBE" w:rsidRPr="00D95177" w:rsidRDefault="00D9517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12.2</w:t>
            </w:r>
          </w:p>
        </w:tc>
        <w:tc>
          <w:tcPr>
            <w:tcW w:w="992" w:type="dxa"/>
          </w:tcPr>
          <w:p w14:paraId="3A5BD1D4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8D90A6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14:paraId="24F319F5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D3783FA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CEDB98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BCB44E4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14:paraId="3083D864" w14:textId="77777777" w:rsidTr="004F7406">
        <w:trPr>
          <w:cantSplit/>
          <w:trHeight w:val="599"/>
        </w:trPr>
        <w:tc>
          <w:tcPr>
            <w:tcW w:w="1696" w:type="dxa"/>
            <w:vMerge/>
            <w:vAlign w:val="center"/>
          </w:tcPr>
          <w:p w14:paraId="11833921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2336626" w14:textId="090A8E7C" w:rsidR="004C1FBE" w:rsidRPr="00D95177" w:rsidRDefault="00D95177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12.3</w:t>
            </w:r>
          </w:p>
        </w:tc>
        <w:tc>
          <w:tcPr>
            <w:tcW w:w="992" w:type="dxa"/>
          </w:tcPr>
          <w:p w14:paraId="38E2C4BA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A1F666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14:paraId="5676974C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E971C59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273EBA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A9E287B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14:paraId="51D015CA" w14:textId="77777777" w:rsidTr="004F7406">
        <w:trPr>
          <w:cantSplit/>
          <w:trHeight w:val="308"/>
        </w:trPr>
        <w:tc>
          <w:tcPr>
            <w:tcW w:w="1696" w:type="dxa"/>
            <w:vMerge w:val="restart"/>
            <w:vAlign w:val="center"/>
          </w:tcPr>
          <w:p w14:paraId="4D1148C6" w14:textId="77777777"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051D65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843" w:type="dxa"/>
            <w:vAlign w:val="center"/>
          </w:tcPr>
          <w:p w14:paraId="2B21A29B" w14:textId="77777777" w:rsidR="004C1FBE" w:rsidRPr="00D95177" w:rsidRDefault="00CD0B43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="00E060D7" w:rsidRPr="00D9517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</w:tcPr>
          <w:p w14:paraId="4467E382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8FCBD7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14:paraId="078BDA3D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14:paraId="1B40158D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 без ограни</w:t>
            </w:r>
            <w:bookmarkStart w:id="4" w:name="_GoBack"/>
            <w:bookmarkEnd w:id="4"/>
            <w:r w:rsidRPr="00D95177">
              <w:rPr>
                <w:rFonts w:ascii="Times New Roman" w:hAnsi="Times New Roman"/>
                <w:sz w:val="18"/>
                <w:szCs w:val="18"/>
              </w:rPr>
              <w:t>чения</w:t>
            </w:r>
          </w:p>
          <w:p w14:paraId="04878F54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923978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07B39407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0F428572" w14:textId="77777777" w:rsidR="004C1FBE" w:rsidRPr="00D95177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14:paraId="06062309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347AC1B9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6466AB8C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14:paraId="493A7A72" w14:textId="77777777" w:rsidTr="004F7406">
        <w:trPr>
          <w:cantSplit/>
          <w:trHeight w:val="285"/>
        </w:trPr>
        <w:tc>
          <w:tcPr>
            <w:tcW w:w="1696" w:type="dxa"/>
            <w:vMerge/>
            <w:vAlign w:val="center"/>
          </w:tcPr>
          <w:p w14:paraId="36E0D0DB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9B93FAB" w14:textId="77777777" w:rsidR="004C1FBE" w:rsidRPr="00D95177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</w:rPr>
              <w:t>8.2</w:t>
            </w:r>
          </w:p>
        </w:tc>
        <w:tc>
          <w:tcPr>
            <w:tcW w:w="992" w:type="dxa"/>
            <w:vMerge/>
          </w:tcPr>
          <w:p w14:paraId="02CC625C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E611B9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14:paraId="1642F028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03E202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D023866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14:paraId="421483A4" w14:textId="77777777" w:rsidTr="004F7406">
        <w:trPr>
          <w:cantSplit/>
          <w:trHeight w:val="279"/>
        </w:trPr>
        <w:tc>
          <w:tcPr>
            <w:tcW w:w="1696" w:type="dxa"/>
            <w:vMerge/>
            <w:vAlign w:val="center"/>
          </w:tcPr>
          <w:p w14:paraId="637835A3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5AEA055" w14:textId="77777777" w:rsidR="004C1FBE" w:rsidRPr="00D95177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</w:rPr>
              <w:t>7.9</w:t>
            </w:r>
          </w:p>
        </w:tc>
        <w:tc>
          <w:tcPr>
            <w:tcW w:w="992" w:type="dxa"/>
            <w:vMerge w:val="restart"/>
          </w:tcPr>
          <w:p w14:paraId="6749A8DB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DFBA72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14:paraId="15005593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14:paraId="48DF97AF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CADFA7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5F2E3A8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14:paraId="5E9A341A" w14:textId="77777777" w:rsidTr="00E060D7">
        <w:trPr>
          <w:cantSplit/>
          <w:trHeight w:val="496"/>
        </w:trPr>
        <w:tc>
          <w:tcPr>
            <w:tcW w:w="1696" w:type="dxa"/>
            <w:vMerge/>
            <w:vAlign w:val="center"/>
          </w:tcPr>
          <w:p w14:paraId="280AFBBA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867DD8B" w14:textId="77777777" w:rsidR="004C1FBE" w:rsidRPr="00D95177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</w:rPr>
              <w:t>8.4</w:t>
            </w:r>
          </w:p>
        </w:tc>
        <w:tc>
          <w:tcPr>
            <w:tcW w:w="992" w:type="dxa"/>
            <w:vMerge/>
          </w:tcPr>
          <w:p w14:paraId="53AB0891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74922B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14:paraId="0A186041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314EEA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2AD54C7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14:paraId="0F231EBF" w14:textId="77777777" w:rsidTr="004F7406">
        <w:trPr>
          <w:cantSplit/>
          <w:trHeight w:val="271"/>
        </w:trPr>
        <w:tc>
          <w:tcPr>
            <w:tcW w:w="1696" w:type="dxa"/>
            <w:vAlign w:val="center"/>
          </w:tcPr>
          <w:p w14:paraId="5CCDB32B" w14:textId="77777777"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14:paraId="5A5F5DC6" w14:textId="77777777" w:rsidR="004C1FBE" w:rsidRPr="00D95177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b/>
                <w:sz w:val="20"/>
                <w:szCs w:val="20"/>
              </w:rPr>
              <w:t>9.4</w:t>
            </w:r>
          </w:p>
        </w:tc>
        <w:tc>
          <w:tcPr>
            <w:tcW w:w="992" w:type="dxa"/>
          </w:tcPr>
          <w:p w14:paraId="179D5703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1FDF04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BB5687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14:paraId="44F323C1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AF6B1F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AD4D17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14:paraId="15735A7A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14:paraId="0562BC1C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D74415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585B9F29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Align w:val="center"/>
          </w:tcPr>
          <w:p w14:paraId="4DF5D750" w14:textId="77777777" w:rsidR="004C1FBE" w:rsidRPr="00D95177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D95177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счет)</w:t>
            </w:r>
          </w:p>
        </w:tc>
        <w:tc>
          <w:tcPr>
            <w:tcW w:w="1843" w:type="dxa"/>
          </w:tcPr>
          <w:p w14:paraId="6B51F5B8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424C95FF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14:paraId="2F8DAB0A" w14:textId="77777777" w:rsidTr="004F7406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14:paraId="515F4753" w14:textId="77777777"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14:paraId="4F400EFF" w14:textId="2AA8B385" w:rsidR="004C1FBE" w:rsidRPr="00D95177" w:rsidRDefault="00D9517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51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10.0</w:t>
            </w:r>
          </w:p>
        </w:tc>
        <w:tc>
          <w:tcPr>
            <w:tcW w:w="992" w:type="dxa"/>
            <w:vMerge w:val="restart"/>
          </w:tcPr>
          <w:p w14:paraId="678C304A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25770E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550458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14:paraId="7894568B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C903A3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9D68D8" w14:textId="77777777" w:rsidR="004C1FBE" w:rsidRPr="00D95177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14:paraId="58CBFE35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14:paraId="24E42BFF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7888F6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0B2B2F78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12C8C9DD" w14:textId="77777777" w:rsidR="004C1FBE" w:rsidRPr="00D95177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14:paraId="3BF4F0C3" w14:textId="77777777" w:rsidR="00213583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14:paraId="3EC53BA3" w14:textId="77777777"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471169" w:rsidRPr="00471169" w14:paraId="6E4C1FA0" w14:textId="77777777" w:rsidTr="004F7406">
        <w:trPr>
          <w:cantSplit/>
          <w:trHeight w:val="524"/>
        </w:trPr>
        <w:tc>
          <w:tcPr>
            <w:tcW w:w="1696" w:type="dxa"/>
            <w:vMerge/>
            <w:vAlign w:val="center"/>
          </w:tcPr>
          <w:p w14:paraId="68E77BC4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38405F1" w14:textId="0381220F" w:rsidR="004C1FBE" w:rsidRPr="005C14BC" w:rsidRDefault="00D9517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D951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9.0</w:t>
            </w:r>
          </w:p>
        </w:tc>
        <w:tc>
          <w:tcPr>
            <w:tcW w:w="992" w:type="dxa"/>
            <w:vMerge/>
          </w:tcPr>
          <w:p w14:paraId="4AE4AC11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A9E6E3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2E0B5CB8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14:paraId="04F0D8E9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BE22DC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74C1EF2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96624AC" w14:textId="77777777" w:rsidR="009B326F" w:rsidRPr="00FF7420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FF7420">
        <w:rPr>
          <w:sz w:val="18"/>
          <w:szCs w:val="18"/>
          <w:vertAlign w:val="superscript"/>
        </w:rPr>
        <w:t xml:space="preserve">1 </w:t>
      </w:r>
      <w:r w:rsidR="00B42926" w:rsidRPr="00FF7420">
        <w:rPr>
          <w:sz w:val="18"/>
          <w:szCs w:val="18"/>
        </w:rPr>
        <w:t>Ставка «До востребования» 0.</w:t>
      </w:r>
      <w:r w:rsidRPr="00FF7420">
        <w:rPr>
          <w:sz w:val="18"/>
          <w:szCs w:val="18"/>
        </w:rPr>
        <w:t>01%</w:t>
      </w:r>
    </w:p>
    <w:p w14:paraId="5E99DBE2" w14:textId="77777777"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5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14:paraId="4F95619D" w14:textId="77777777"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napToGrid w:val="0"/>
          <w:sz w:val="18"/>
          <w:szCs w:val="18"/>
          <w:vertAlign w:val="superscript"/>
        </w:rPr>
        <w:t xml:space="preserve">3 </w:t>
      </w:r>
      <w:r w:rsidRPr="00401E7A">
        <w:rPr>
          <w:sz w:val="18"/>
          <w:szCs w:val="18"/>
        </w:rPr>
        <w:t>При досрочном истребовании Вклада</w:t>
      </w:r>
      <w:r w:rsidR="00A3649D" w:rsidRPr="00401E7A">
        <w:rPr>
          <w:sz w:val="18"/>
          <w:szCs w:val="18"/>
        </w:rPr>
        <w:t>:</w:t>
      </w:r>
    </w:p>
    <w:p w14:paraId="30CEAF2F" w14:textId="77777777"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14:paraId="04236E2D" w14:textId="77777777"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>в период с 271 по 539 день срока действия вклада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</w:t>
      </w:r>
      <w:r w:rsidR="00D20670" w:rsidRPr="00092078">
        <w:rPr>
          <w:sz w:val="18"/>
          <w:szCs w:val="18"/>
        </w:rPr>
        <w:t xml:space="preserve">по ставке </w:t>
      </w:r>
      <w:r w:rsidR="00AC6354" w:rsidRPr="00092078">
        <w:rPr>
          <w:sz w:val="18"/>
          <w:szCs w:val="18"/>
        </w:rPr>
        <w:t xml:space="preserve">2.5%.  </w:t>
      </w:r>
    </w:p>
    <w:p w14:paraId="5E466E7E" w14:textId="77777777"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 xml:space="preserve">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14:paraId="4F09AFD0" w14:textId="77777777" w:rsidR="009B7F9E" w:rsidRPr="00471169" w:rsidRDefault="00C1553C" w:rsidP="009B7F9E">
      <w:pPr>
        <w:pStyle w:val="2"/>
        <w:contextualSpacing/>
        <w:jc w:val="both"/>
        <w:rPr>
          <w:color w:val="000000" w:themeColor="text1"/>
          <w:sz w:val="18"/>
          <w:szCs w:val="18"/>
        </w:rPr>
      </w:pPr>
      <w:r w:rsidRPr="00471169">
        <w:rPr>
          <w:color w:val="000000" w:themeColor="text1"/>
          <w:sz w:val="18"/>
          <w:szCs w:val="18"/>
          <w:vertAlign w:val="superscript"/>
        </w:rPr>
        <w:t xml:space="preserve">4 </w:t>
      </w:r>
      <w:r w:rsidR="00DA5BD6" w:rsidRPr="00471169">
        <w:rPr>
          <w:color w:val="000000" w:themeColor="text1"/>
          <w:sz w:val="18"/>
          <w:szCs w:val="18"/>
        </w:rPr>
        <w:t>С</w:t>
      </w:r>
      <w:r w:rsidR="009B7F9E" w:rsidRPr="00471169">
        <w:rPr>
          <w:color w:val="000000" w:themeColor="text1"/>
          <w:sz w:val="18"/>
          <w:szCs w:val="18"/>
        </w:rPr>
        <w:t>тав</w:t>
      </w:r>
      <w:r w:rsidR="00B42926" w:rsidRPr="00471169">
        <w:rPr>
          <w:color w:val="000000" w:themeColor="text1"/>
          <w:sz w:val="18"/>
          <w:szCs w:val="18"/>
        </w:rPr>
        <w:t>ка по вкладу увеличивается на 0.</w:t>
      </w:r>
      <w:r w:rsidR="00466A5D" w:rsidRPr="00471169">
        <w:rPr>
          <w:color w:val="000000" w:themeColor="text1"/>
          <w:sz w:val="18"/>
          <w:szCs w:val="18"/>
        </w:rPr>
        <w:t>2</w:t>
      </w:r>
      <w:r w:rsidR="009B7F9E" w:rsidRPr="00471169">
        <w:rPr>
          <w:color w:val="000000" w:themeColor="text1"/>
          <w:sz w:val="18"/>
          <w:szCs w:val="18"/>
        </w:rPr>
        <w:t xml:space="preserve">% при условии открытия Вклада через систему дистанционного банковского обслуживания АО КБ «Солидарность» (ДБО) </w:t>
      </w:r>
    </w:p>
    <w:p w14:paraId="41AAA8D0" w14:textId="4DB806CD" w:rsidR="00D00564" w:rsidRDefault="00D00564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14:paraId="27E9B73F" w14:textId="77777777" w:rsidR="00595499" w:rsidRPr="00471169" w:rsidRDefault="00595499" w:rsidP="00D00564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p w14:paraId="4B1AFCC4" w14:textId="77777777" w:rsidR="005E5F77" w:rsidRDefault="005E5F77" w:rsidP="009B7F9E">
      <w:pPr>
        <w:pStyle w:val="2"/>
        <w:contextualSpacing/>
        <w:jc w:val="both"/>
        <w:rPr>
          <w:sz w:val="18"/>
          <w:szCs w:val="18"/>
        </w:rPr>
      </w:pPr>
    </w:p>
    <w:p w14:paraId="655FD6CC" w14:textId="77777777"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14:paraId="28C04A05" w14:textId="77777777" w:rsidR="00A95D28" w:rsidRDefault="00A95D28" w:rsidP="009B7F9E">
      <w:pPr>
        <w:pStyle w:val="2"/>
        <w:contextualSpacing/>
        <w:jc w:val="both"/>
        <w:rPr>
          <w:sz w:val="18"/>
          <w:szCs w:val="18"/>
        </w:rPr>
      </w:pPr>
    </w:p>
    <w:bookmarkEnd w:id="5"/>
    <w:p w14:paraId="73E46998" w14:textId="59A5A3A7"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D0513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>с</w:t>
      </w:r>
      <w:r w:rsidR="00A95D28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 </w:t>
      </w:r>
      <w:r w:rsidR="00D95177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01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9A7EEA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D95177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3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9A7EEA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proofErr w:type="gramEnd"/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14:paraId="1CB3ECE0" w14:textId="77777777"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21"/>
        <w:gridCol w:w="13"/>
        <w:gridCol w:w="980"/>
        <w:gridCol w:w="13"/>
        <w:gridCol w:w="1063"/>
        <w:gridCol w:w="1475"/>
        <w:gridCol w:w="13"/>
        <w:gridCol w:w="1263"/>
        <w:gridCol w:w="13"/>
        <w:gridCol w:w="1517"/>
      </w:tblGrid>
      <w:tr w:rsidR="00C16C9D" w:rsidRPr="00401E7A" w14:paraId="466A3A3E" w14:textId="77777777" w:rsidTr="005372D4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92FC35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31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08A0A" w14:textId="77777777" w:rsidR="00C16C9D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557921" w14:textId="77777777" w:rsidR="00C16C9D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7984D1" w14:textId="22EC6E70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14:paraId="01E9234A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FB8DCB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BA2A1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1ACAF5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F028F8" w14:textId="77777777" w:rsidR="00C16C9D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  <w:p w14:paraId="70E91C5A" w14:textId="4260808B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19292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90B7D8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E993E9" w14:textId="1753D5BC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DC458F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6558B7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92F2E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63FB96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B77759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345FB4" w:rsidRPr="00401E7A" w14:paraId="5A29FAF2" w14:textId="77777777" w:rsidTr="00DE5BB7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493D1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BA13D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971F0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F25A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401E7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4D2D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91AA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1753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B211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236B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5FB4" w:rsidRPr="00401E7A" w14:paraId="5898A2FF" w14:textId="77777777" w:rsidTr="00DE5BB7">
        <w:trPr>
          <w:cantSplit/>
          <w:trHeight w:hRule="exact"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8D0868" w14:textId="77777777" w:rsidR="00345FB4" w:rsidRPr="00FF7420" w:rsidRDefault="000E377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</w:t>
            </w:r>
            <w:r w:rsidR="009F3FBA"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ое </w:t>
            </w:r>
            <w:r w:rsidR="006D5D74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="00B10A88" w:rsidRPr="00FF7420">
              <w:rPr>
                <w:rFonts w:ascii="Times New Roman" w:hAnsi="Times New Roman"/>
                <w:b/>
                <w:sz w:val="18"/>
                <w:szCs w:val="18"/>
              </w:rPr>
              <w:t>ешение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88463D" w14:textId="766ADCE8" w:rsidR="00345FB4" w:rsidRPr="00D95177" w:rsidRDefault="00D95177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95177">
              <w:rPr>
                <w:rFonts w:ascii="Times New Roman" w:hAnsi="Times New Roman"/>
                <w:b/>
                <w:color w:val="FF0000"/>
              </w:rPr>
              <w:t>5.0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FB5E7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62C51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1.</w:t>
            </w:r>
            <w:r w:rsidRPr="00401E7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F7AA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81A2E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5334E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21A2F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предусмотрена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74B84A" w14:textId="77777777" w:rsidR="00345FB4" w:rsidRPr="00401E7A" w:rsidRDefault="00345FB4" w:rsidP="00DE5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401E7A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DE5BB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DE5BB7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Pr="00401E7A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EC65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9B370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9A7EA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F8A8C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7090C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286FBCA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A409C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183EA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29912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B3177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026230D8" w14:textId="77777777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B1FE41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73F9DA" w14:textId="4F128BA7" w:rsidR="00345FB4" w:rsidRPr="00D95177" w:rsidRDefault="00D95177" w:rsidP="002E711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95177">
              <w:rPr>
                <w:rFonts w:ascii="Times New Roman" w:hAnsi="Times New Roman"/>
                <w:b/>
                <w:color w:val="FF0000"/>
                <w:lang w:val="en-US"/>
              </w:rPr>
              <w:t>5.2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44EBF3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1C954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96BF80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3D3FB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C2C58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152D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72F65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0052BFC2" w14:textId="77777777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F886E5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5BAA0D" w14:textId="0ACD211B" w:rsidR="00345FB4" w:rsidRPr="00D95177" w:rsidRDefault="00D95177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95177">
              <w:rPr>
                <w:rFonts w:ascii="Times New Roman" w:hAnsi="Times New Roman"/>
                <w:b/>
                <w:color w:val="FF0000"/>
              </w:rPr>
              <w:t>5.</w:t>
            </w:r>
            <w:r>
              <w:rPr>
                <w:rFonts w:ascii="Times New Roman" w:hAnsi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97A1A9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219F00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D64DE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737662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91705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903C56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676AA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73B0C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8F11D9" w14:paraId="2B175312" w14:textId="77777777" w:rsidTr="00DE5BB7">
        <w:trPr>
          <w:cantSplit/>
          <w:trHeight w:hRule="exact" w:val="40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931EB1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0D1C09" w14:textId="77314FA9" w:rsidR="00345FB4" w:rsidRPr="00D95177" w:rsidRDefault="00D95177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95177">
              <w:rPr>
                <w:rFonts w:ascii="Times New Roman" w:hAnsi="Times New Roman"/>
                <w:b/>
                <w:color w:val="FF0000"/>
                <w:lang w:val="en-US"/>
              </w:rPr>
              <w:t>5.6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F93BCF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782547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3AEDA9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BC303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92237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686220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895F3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30FF00F3" w14:textId="77777777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DA9DF3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EA46E6" w14:textId="6FFA03AB" w:rsidR="00345FB4" w:rsidRPr="00D95177" w:rsidRDefault="00D95177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95177">
              <w:rPr>
                <w:rFonts w:ascii="Times New Roman" w:hAnsi="Times New Roman"/>
                <w:b/>
                <w:color w:val="FF0000"/>
              </w:rPr>
              <w:t>5.</w:t>
            </w:r>
            <w:r>
              <w:rPr>
                <w:rFonts w:ascii="Times New Roman" w:hAnsi="Times New Roman"/>
                <w:b/>
                <w:color w:val="FF0000"/>
                <w:lang w:val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AEB44D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47EA82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C2C81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44424E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14:paraId="43B08453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D143C2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2160F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9298E3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00012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39E47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278DAA6C" w14:textId="77777777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D44205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F58832" w14:textId="6A51A2D3" w:rsidR="00345FB4" w:rsidRPr="00D95177" w:rsidRDefault="00D95177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95177">
              <w:rPr>
                <w:rFonts w:ascii="Times New Roman" w:hAnsi="Times New Roman"/>
                <w:b/>
                <w:color w:val="FF0000"/>
                <w:lang w:val="en-US"/>
              </w:rPr>
              <w:t>5.8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76997E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EB3A83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306EDB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19BB6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370B00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ADDBC2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D49CB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2BFBED53" w14:textId="77777777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FA7B6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61A69E" w14:textId="4309FF40" w:rsidR="00345FB4" w:rsidRPr="00D95177" w:rsidRDefault="00D95177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95177">
              <w:rPr>
                <w:rFonts w:ascii="Times New Roman" w:hAnsi="Times New Roman"/>
                <w:b/>
                <w:color w:val="FF0000"/>
                <w:lang w:val="en-US"/>
              </w:rPr>
              <w:t>5.9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41C966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D836BA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87454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53B6E5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9C5D1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ACE6F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2686B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0B48F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0F13E3A4" w14:textId="77777777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CC53B4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B41655" w14:textId="65BEA8D2" w:rsidR="00345FB4" w:rsidRPr="00D95177" w:rsidRDefault="00D95177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177">
              <w:rPr>
                <w:rFonts w:ascii="Times New Roman" w:hAnsi="Times New Roman"/>
                <w:b/>
                <w:color w:val="FF0000"/>
              </w:rPr>
              <w:t>6.0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C96AC3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1170F0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268692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0571A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E5A24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8F67B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BB7B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3E18A3DB" w14:textId="77777777" w:rsidTr="00DE5BB7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10BD3C" w14:textId="77777777" w:rsidR="00345FB4" w:rsidRPr="00FF7420" w:rsidRDefault="000E377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0B73DD" w:rsidRPr="00FF7420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38522E" w14:textId="3228D00E" w:rsidR="00345FB4" w:rsidRPr="00D95177" w:rsidRDefault="00D95177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95177">
              <w:rPr>
                <w:rFonts w:ascii="Times New Roman" w:hAnsi="Times New Roman"/>
                <w:b/>
                <w:color w:val="FF0000"/>
                <w:lang w:val="en-US"/>
              </w:rPr>
              <w:t>4.</w:t>
            </w:r>
            <w:r>
              <w:rPr>
                <w:rFonts w:ascii="Times New Roman" w:hAnsi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187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B58F12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3E6FA5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4DD912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8D4FFF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42B5EA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49A866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ACE3B73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4CBA848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1D65">
              <w:rPr>
                <w:rFonts w:ascii="Times New Roman" w:hAnsi="Times New Roman"/>
                <w:sz w:val="16"/>
                <w:szCs w:val="16"/>
              </w:rPr>
              <w:t>Не предусмотрен</w:t>
            </w:r>
          </w:p>
          <w:p w14:paraId="2403B597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5A16C1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27CD18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F3E989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53021D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4E81B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C917EB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A7707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92FDE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23F50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14:paraId="207C643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D54D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4BB0A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C5425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6F8E387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14:paraId="3FC88916" w14:textId="77777777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52DE80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2EBB73" w14:textId="185CA120" w:rsidR="00345FB4" w:rsidRPr="00D95177" w:rsidRDefault="00D95177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95177">
              <w:rPr>
                <w:rFonts w:ascii="Times New Roman" w:hAnsi="Times New Roman"/>
                <w:b/>
                <w:color w:val="FF0000"/>
                <w:lang w:val="en-US"/>
              </w:rPr>
              <w:t>4.</w:t>
            </w:r>
            <w:r>
              <w:rPr>
                <w:rFonts w:ascii="Times New Roman" w:hAnsi="Times New Roman"/>
                <w:b/>
                <w:color w:val="FF0000"/>
                <w:lang w:val="en-US"/>
              </w:rPr>
              <w:t>5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BDA1AA6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3D0D0C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2A6EC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E8DE4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A4FC2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6B19C5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0FEA4479" w14:textId="77777777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3FE7D6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ADC43A" w14:textId="1D4DDC9C" w:rsidR="00345FB4" w:rsidRPr="00D95177" w:rsidRDefault="00D95177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95177">
              <w:rPr>
                <w:rFonts w:ascii="Times New Roman" w:hAnsi="Times New Roman"/>
                <w:b/>
                <w:color w:val="FF0000"/>
                <w:lang w:val="en-US"/>
              </w:rPr>
              <w:t>4.</w:t>
            </w:r>
            <w:r>
              <w:rPr>
                <w:rFonts w:ascii="Times New Roman" w:hAnsi="Times New Roman"/>
                <w:b/>
                <w:color w:val="FF0000"/>
                <w:lang w:val="en-US"/>
              </w:rPr>
              <w:t>6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E4DA37B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5B1A7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FD12D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C853F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4900D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B326F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0F71EB0D" w14:textId="77777777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5183AA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34E2F4" w14:textId="69B777C5" w:rsidR="00345FB4" w:rsidRPr="00D95177" w:rsidRDefault="00D95177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95177">
              <w:rPr>
                <w:rFonts w:ascii="Times New Roman" w:hAnsi="Times New Roman"/>
                <w:b/>
                <w:color w:val="FF0000"/>
                <w:lang w:val="en-US"/>
              </w:rPr>
              <w:t>4.</w:t>
            </w:r>
            <w:r>
              <w:rPr>
                <w:rFonts w:ascii="Times New Roman" w:hAnsi="Times New Roman"/>
                <w:b/>
                <w:color w:val="FF0000"/>
                <w:lang w:val="en-US"/>
              </w:rPr>
              <w:t>7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2F38E73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AC8327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3063E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75ABF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53507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43ADD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4239BD16" w14:textId="77777777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531D8D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A17D2B" w14:textId="6CC39595" w:rsidR="00345FB4" w:rsidRPr="00D95177" w:rsidRDefault="00D95177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95177">
              <w:rPr>
                <w:rFonts w:ascii="Times New Roman" w:hAnsi="Times New Roman"/>
                <w:b/>
                <w:color w:val="FF0000"/>
                <w:lang w:val="en-US"/>
              </w:rPr>
              <w:t>4.9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14BB761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6FF7F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14:paraId="5D447D42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8629D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FEEC6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C0DF9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4ECDC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073F7A6A" w14:textId="77777777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17D4C0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49A8D5" w14:textId="53C4FA68" w:rsidR="00345FB4" w:rsidRPr="00D95177" w:rsidRDefault="00D95177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95177">
              <w:rPr>
                <w:rFonts w:ascii="Times New Roman" w:hAnsi="Times New Roman"/>
                <w:b/>
                <w:color w:val="FF0000"/>
                <w:lang w:val="en-US"/>
              </w:rPr>
              <w:t>5.0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9DEE07A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566DC8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BE53B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9F81C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439740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0E3CC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17E40AB2" w14:textId="77777777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47E43D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0BC6AF" w14:textId="69EB32D6" w:rsidR="00345FB4" w:rsidRPr="00BB46A3" w:rsidRDefault="00D95177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177">
              <w:rPr>
                <w:rFonts w:ascii="Times New Roman" w:hAnsi="Times New Roman"/>
                <w:b/>
                <w:color w:val="FF0000"/>
                <w:lang w:val="en-US"/>
              </w:rPr>
              <w:t>5.</w:t>
            </w:r>
            <w:r>
              <w:rPr>
                <w:rFonts w:ascii="Times New Roman" w:hAnsi="Times New Roman"/>
                <w:b/>
                <w:color w:val="FF0000"/>
                <w:lang w:val="en-US"/>
              </w:rPr>
              <w:t>2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CD20F33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DF963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7506FC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99B7F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33E82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5D32E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77682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45E13D44" w14:textId="77777777" w:rsidTr="00DE5BB7">
        <w:trPr>
          <w:cantSplit/>
          <w:trHeight w:val="126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7B16D2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274D0E" w14:textId="02DCDE7C" w:rsidR="00345FB4" w:rsidRPr="00D95177" w:rsidRDefault="00D95177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95177">
              <w:rPr>
                <w:rFonts w:ascii="Times New Roman" w:hAnsi="Times New Roman"/>
                <w:b/>
                <w:color w:val="FF0000"/>
                <w:lang w:val="en-US"/>
              </w:rPr>
              <w:t>5.5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9C3F8F6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32DE45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85BBE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878283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6A863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96E522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100EECA5" w14:textId="77777777" w:rsidTr="00DE5BB7">
        <w:trPr>
          <w:cantSplit/>
          <w:trHeight w:val="55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F83377" w14:textId="77777777" w:rsidR="00345FB4" w:rsidRPr="00FF7420" w:rsidRDefault="000E377A" w:rsidP="00D0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B4D4D" w14:textId="598055A3" w:rsidR="00345FB4" w:rsidRPr="00D95177" w:rsidRDefault="00D95177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95177">
              <w:rPr>
                <w:rFonts w:ascii="Times New Roman" w:hAnsi="Times New Roman"/>
                <w:b/>
                <w:color w:val="FF0000"/>
                <w:lang w:val="en-US"/>
              </w:rPr>
              <w:t>6.0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14:paraId="60313A31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B9264FB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51D65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38E2B4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35DCDF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4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B4180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0AE2C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4AB513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3B56E7F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14:paraId="603666A8" w14:textId="77777777" w:rsidTr="00DE5BB7">
        <w:trPr>
          <w:cantSplit/>
          <w:trHeight w:val="70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99229A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12B50" w14:textId="77777777"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14:paraId="4B776CD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0.05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F97203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BC9D7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5F2189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4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A5B5A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36202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7D691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3309DD34" w14:textId="77777777" w:rsidTr="00DE5BB7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D352B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D68F1" w14:textId="77777777"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FD9D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4E35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2.0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2A9C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8B04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4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F845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E4AA5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78FF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C77E6C4" w14:textId="77777777"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14:paraId="3EDC9CA2" w14:textId="77777777"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14:paraId="3071CBDE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14:paraId="18A6D566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14:paraId="5355640C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14:paraId="0DEC10D5" w14:textId="77777777"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14:paraId="344E6125" w14:textId="77777777"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14:paraId="3DF190E6" w14:textId="77777777"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14:paraId="775093D4" w14:textId="77777777"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14:paraId="694428C5" w14:textId="77777777" w:rsidR="007A5342" w:rsidRPr="00A92431" w:rsidRDefault="00DA5BD6" w:rsidP="007A5342">
      <w:pPr>
        <w:pStyle w:val="1"/>
        <w:jc w:val="both"/>
      </w:pPr>
      <w:r w:rsidRPr="00401E7A">
        <w:rPr>
          <w:snapToGrid w:val="0"/>
        </w:rPr>
        <w:t>Д</w:t>
      </w:r>
      <w:r>
        <w:rPr>
          <w:snapToGrid w:val="0"/>
        </w:rPr>
        <w:t>О</w:t>
      </w:r>
      <w:r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14:paraId="76DCF809" w14:textId="77777777" w:rsidR="00B84CEE" w:rsidRDefault="00F676E0" w:rsidP="00F35C62">
      <w:pPr>
        <w:pStyle w:val="1"/>
        <w:jc w:val="both"/>
      </w:pPr>
      <w:r w:rsidRPr="00401E7A">
        <w:rPr>
          <w:snapToGrid w:val="0"/>
        </w:rPr>
        <w:t>Д</w:t>
      </w:r>
      <w:r w:rsidR="00DA5BD6">
        <w:rPr>
          <w:snapToGrid w:val="0"/>
        </w:rPr>
        <w:t xml:space="preserve">О </w:t>
      </w:r>
      <w:r w:rsidRPr="00401E7A">
        <w:rPr>
          <w:snapToGrid w:val="0"/>
        </w:rPr>
        <w:t xml:space="preserve">«Тольяттинский» </w:t>
      </w:r>
      <w:r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</w:p>
    <w:p w14:paraId="162475BF" w14:textId="77777777" w:rsidR="00B84CEE" w:rsidRDefault="00F35C62" w:rsidP="00F35C62">
      <w:pPr>
        <w:pStyle w:val="1"/>
        <w:jc w:val="both"/>
        <w:rPr>
          <w:sz w:val="24"/>
          <w:szCs w:val="24"/>
        </w:rPr>
      </w:pPr>
      <w:r w:rsidRPr="00401E7A">
        <w:t>Д</w:t>
      </w:r>
      <w:r w:rsidR="00DA5BD6">
        <w:t xml:space="preserve">О </w:t>
      </w:r>
      <w:r w:rsidRPr="00401E7A">
        <w:t>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</w:p>
    <w:p w14:paraId="0FC5D943" w14:textId="77777777" w:rsidR="00DA5BD6" w:rsidRDefault="000440FA" w:rsidP="00F35C62">
      <w:pPr>
        <w:pStyle w:val="1"/>
        <w:jc w:val="both"/>
      </w:pPr>
      <w:r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</w:p>
    <w:p w14:paraId="342C8DA6" w14:textId="77777777" w:rsidR="00F35C62" w:rsidRPr="00FF7420" w:rsidRDefault="002A3C7E" w:rsidP="00F35C62">
      <w:pPr>
        <w:pStyle w:val="1"/>
        <w:jc w:val="both"/>
        <w:rPr>
          <w:strike/>
          <w:color w:val="FF0000"/>
          <w:sz w:val="24"/>
          <w:szCs w:val="24"/>
        </w:rPr>
      </w:pPr>
      <w:r w:rsidRPr="00401E7A">
        <w:rPr>
          <w:lang w:eastAsia="en-US"/>
        </w:rPr>
        <w:t>Д</w:t>
      </w:r>
      <w:r w:rsidR="00DA5BD6">
        <w:rPr>
          <w:lang w:eastAsia="en-US"/>
        </w:rPr>
        <w:t>О</w:t>
      </w:r>
      <w:r w:rsidRPr="00401E7A">
        <w:rPr>
          <w:lang w:eastAsia="en-US"/>
        </w:rPr>
        <w:t xml:space="preserve"> «Чапаевский» АО КБ «Солидарность»</w:t>
      </w:r>
      <w:r w:rsidR="008150BF" w:rsidRPr="008150BF">
        <w:rPr>
          <w:lang w:eastAsia="en-US"/>
        </w:rPr>
        <w:t>;</w:t>
      </w:r>
      <w:r w:rsidRPr="00401E7A">
        <w:rPr>
          <w:lang w:eastAsia="en-US"/>
        </w:rPr>
        <w:t xml:space="preserve"> </w:t>
      </w:r>
    </w:p>
    <w:p w14:paraId="2C42D686" w14:textId="77777777" w:rsidR="00F676E0" w:rsidRPr="00831025" w:rsidRDefault="00A82B62">
      <w:pPr>
        <w:pStyle w:val="1"/>
        <w:jc w:val="both"/>
      </w:pPr>
      <w:r w:rsidRPr="00831025">
        <w:rPr>
          <w:snapToGrid w:val="0"/>
        </w:rPr>
        <w:t>ДО</w:t>
      </w:r>
      <w:r w:rsidR="005A60BB" w:rsidRPr="00831025">
        <w:rPr>
          <w:snapToGrid w:val="0"/>
        </w:rPr>
        <w:t xml:space="preserve"> </w:t>
      </w:r>
      <w:r w:rsidR="00DA5BD6">
        <w:rPr>
          <w:snapToGrid w:val="0"/>
        </w:rPr>
        <w:t>«</w:t>
      </w:r>
      <w:r w:rsidR="005A60BB" w:rsidRPr="00831025">
        <w:rPr>
          <w:snapToGrid w:val="0"/>
        </w:rPr>
        <w:t>Набережные Челны</w:t>
      </w:r>
      <w:r w:rsidR="00DA5BD6">
        <w:rPr>
          <w:snapToGrid w:val="0"/>
        </w:rPr>
        <w:t>»</w:t>
      </w:r>
      <w:r w:rsidRPr="00831025">
        <w:t xml:space="preserve"> АО КБ «Солидарность»</w:t>
      </w:r>
      <w:r w:rsidR="00AB26A0" w:rsidRPr="00831025">
        <w:t>.</w:t>
      </w:r>
      <w:r w:rsidR="00FA4A5D" w:rsidRPr="00831025">
        <w:t xml:space="preserve"> </w:t>
      </w:r>
    </w:p>
    <w:sectPr w:rsidR="00F676E0" w:rsidRPr="00831025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FEA11" w14:textId="77777777" w:rsidR="00E438DA" w:rsidRDefault="00E438DA" w:rsidP="00955AC1">
      <w:pPr>
        <w:spacing w:after="0" w:line="240" w:lineRule="auto"/>
      </w:pPr>
      <w:r>
        <w:separator/>
      </w:r>
    </w:p>
  </w:endnote>
  <w:endnote w:type="continuationSeparator" w:id="0">
    <w:p w14:paraId="3CF0FC2E" w14:textId="77777777" w:rsidR="00E438DA" w:rsidRDefault="00E438DA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53F3" w14:textId="77777777"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D08A5" w14:textId="77777777"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DE5BB7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14:paraId="53F190C2" w14:textId="77777777"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E9ECE" w14:textId="77777777" w:rsidR="00E438DA" w:rsidRDefault="00E438DA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14:paraId="2AB0306B" w14:textId="77777777" w:rsidR="00E438DA" w:rsidRDefault="00E438DA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C9585" w14:textId="77777777"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14:paraId="1870C3B2" w14:textId="77777777"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D1BDC" w14:textId="77777777"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229281D1" w14:textId="77777777"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8AFFEC" w14:textId="39D445F5" w:rsidR="00A363C0" w:rsidRPr="00F37A28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771073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 xml:space="preserve"> к </w:t>
    </w:r>
    <w:r w:rsidR="006C6E6E">
      <w:rPr>
        <w:rFonts w:ascii="Times New Roman" w:hAnsi="Times New Roman"/>
        <w:sz w:val="20"/>
        <w:szCs w:val="20"/>
      </w:rPr>
      <w:t>Протоколу ФБК</w:t>
    </w:r>
    <w:r>
      <w:rPr>
        <w:rFonts w:ascii="Times New Roman" w:hAnsi="Times New Roman"/>
        <w:sz w:val="20"/>
        <w:szCs w:val="20"/>
      </w:rPr>
      <w:t xml:space="preserve"> №</w:t>
    </w:r>
    <w:r w:rsidR="00F51C12">
      <w:rPr>
        <w:rFonts w:ascii="Times New Roman" w:hAnsi="Times New Roman"/>
        <w:sz w:val="20"/>
        <w:szCs w:val="20"/>
      </w:rPr>
      <w:t>383</w:t>
    </w:r>
    <w:r w:rsidR="004F4649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от </w:t>
    </w:r>
    <w:r w:rsidR="006C6E6E">
      <w:rPr>
        <w:rFonts w:ascii="Times New Roman" w:hAnsi="Times New Roman"/>
        <w:sz w:val="20"/>
        <w:szCs w:val="20"/>
      </w:rPr>
      <w:t>28</w:t>
    </w:r>
    <w:r w:rsidR="00EA0CEC">
      <w:rPr>
        <w:rFonts w:ascii="Times New Roman" w:hAnsi="Times New Roman"/>
        <w:sz w:val="20"/>
        <w:szCs w:val="20"/>
      </w:rPr>
      <w:t xml:space="preserve"> </w:t>
    </w:r>
    <w:r w:rsidR="006758C2">
      <w:rPr>
        <w:rFonts w:ascii="Times New Roman" w:hAnsi="Times New Roman"/>
        <w:sz w:val="20"/>
        <w:szCs w:val="20"/>
      </w:rPr>
      <w:t>февраля</w:t>
    </w:r>
    <w:r>
      <w:rPr>
        <w:rFonts w:ascii="Times New Roman" w:hAnsi="Times New Roman"/>
        <w:sz w:val="20"/>
        <w:szCs w:val="20"/>
      </w:rPr>
      <w:t xml:space="preserve"> 202</w:t>
    </w:r>
    <w:r w:rsidR="009A7EEA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г.</w:t>
    </w:r>
  </w:p>
  <w:p w14:paraId="1488E823" w14:textId="77777777"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633E53AA" w14:textId="77777777"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14:paraId="2B32BBB3" w14:textId="77777777" w:rsidTr="001B5B0A">
      <w:trPr>
        <w:trHeight w:val="522"/>
      </w:trPr>
      <w:tc>
        <w:tcPr>
          <w:tcW w:w="3099" w:type="dxa"/>
          <w:vAlign w:val="center"/>
        </w:tcPr>
        <w:p w14:paraId="691C8F80" w14:textId="77777777"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14:paraId="07BA0D2D" w14:textId="77777777"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14:paraId="07982B80" w14:textId="77777777"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14:paraId="73C99128" w14:textId="77777777"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14:paraId="16D2AC90" w14:textId="77777777"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577C05" w14:textId="77777777"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C1"/>
    <w:rsid w:val="0000136F"/>
    <w:rsid w:val="00001C7E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1D65"/>
    <w:rsid w:val="00052DAC"/>
    <w:rsid w:val="00053593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2078"/>
    <w:rsid w:val="000934CB"/>
    <w:rsid w:val="00093E76"/>
    <w:rsid w:val="0009617E"/>
    <w:rsid w:val="000972B8"/>
    <w:rsid w:val="000A0482"/>
    <w:rsid w:val="000A04CE"/>
    <w:rsid w:val="000A0F5D"/>
    <w:rsid w:val="000A1856"/>
    <w:rsid w:val="000A3CFD"/>
    <w:rsid w:val="000A6A49"/>
    <w:rsid w:val="000A78DF"/>
    <w:rsid w:val="000B06B9"/>
    <w:rsid w:val="000B0AA5"/>
    <w:rsid w:val="000B1AE7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40DF"/>
    <w:rsid w:val="000C4145"/>
    <w:rsid w:val="000C4A6C"/>
    <w:rsid w:val="000C7528"/>
    <w:rsid w:val="000C7F97"/>
    <w:rsid w:val="000D3026"/>
    <w:rsid w:val="000D3352"/>
    <w:rsid w:val="000D48C2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F08F5"/>
    <w:rsid w:val="000F2E0A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3A96"/>
    <w:rsid w:val="00114E61"/>
    <w:rsid w:val="00117230"/>
    <w:rsid w:val="0011735F"/>
    <w:rsid w:val="00117A7A"/>
    <w:rsid w:val="00117AAF"/>
    <w:rsid w:val="00117DD5"/>
    <w:rsid w:val="00120CCE"/>
    <w:rsid w:val="00121276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CA3"/>
    <w:rsid w:val="00141EF2"/>
    <w:rsid w:val="00143750"/>
    <w:rsid w:val="00144401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3F49"/>
    <w:rsid w:val="00174E5A"/>
    <w:rsid w:val="00175102"/>
    <w:rsid w:val="00177B4C"/>
    <w:rsid w:val="00180661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F93"/>
    <w:rsid w:val="002166C2"/>
    <w:rsid w:val="00217276"/>
    <w:rsid w:val="002207E4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1C88"/>
    <w:rsid w:val="00272A12"/>
    <w:rsid w:val="00275013"/>
    <w:rsid w:val="002757E1"/>
    <w:rsid w:val="00275BF9"/>
    <w:rsid w:val="00276E7B"/>
    <w:rsid w:val="00281874"/>
    <w:rsid w:val="00281A73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9F3"/>
    <w:rsid w:val="002B3C30"/>
    <w:rsid w:val="002C1648"/>
    <w:rsid w:val="002D0066"/>
    <w:rsid w:val="002D178E"/>
    <w:rsid w:val="002D2D0C"/>
    <w:rsid w:val="002D39E9"/>
    <w:rsid w:val="002D6974"/>
    <w:rsid w:val="002D6ED9"/>
    <w:rsid w:val="002D6FC1"/>
    <w:rsid w:val="002D7554"/>
    <w:rsid w:val="002E1613"/>
    <w:rsid w:val="002E1D75"/>
    <w:rsid w:val="002E2E98"/>
    <w:rsid w:val="002E5446"/>
    <w:rsid w:val="002E622F"/>
    <w:rsid w:val="002E63A1"/>
    <w:rsid w:val="002E7112"/>
    <w:rsid w:val="002F0F1E"/>
    <w:rsid w:val="002F302C"/>
    <w:rsid w:val="002F4716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5146"/>
    <w:rsid w:val="00336265"/>
    <w:rsid w:val="003442EC"/>
    <w:rsid w:val="00344FA2"/>
    <w:rsid w:val="00345862"/>
    <w:rsid w:val="00345FB4"/>
    <w:rsid w:val="00345FEA"/>
    <w:rsid w:val="00346914"/>
    <w:rsid w:val="00347516"/>
    <w:rsid w:val="003476EB"/>
    <w:rsid w:val="00350B09"/>
    <w:rsid w:val="00350FC0"/>
    <w:rsid w:val="003553F8"/>
    <w:rsid w:val="0035541F"/>
    <w:rsid w:val="00355CDE"/>
    <w:rsid w:val="00356C6D"/>
    <w:rsid w:val="0036014B"/>
    <w:rsid w:val="0036047D"/>
    <w:rsid w:val="00360B0E"/>
    <w:rsid w:val="00360B9C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246B"/>
    <w:rsid w:val="003968C1"/>
    <w:rsid w:val="00396A67"/>
    <w:rsid w:val="00396F78"/>
    <w:rsid w:val="00397721"/>
    <w:rsid w:val="00397C92"/>
    <w:rsid w:val="003A07D3"/>
    <w:rsid w:val="003A0E53"/>
    <w:rsid w:val="003A559A"/>
    <w:rsid w:val="003A67C3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E304C"/>
    <w:rsid w:val="003F02BB"/>
    <w:rsid w:val="003F42F2"/>
    <w:rsid w:val="003F4DF9"/>
    <w:rsid w:val="003F4F09"/>
    <w:rsid w:val="003F56FC"/>
    <w:rsid w:val="003F6470"/>
    <w:rsid w:val="003F6E7D"/>
    <w:rsid w:val="003F7C37"/>
    <w:rsid w:val="0040049C"/>
    <w:rsid w:val="00400C58"/>
    <w:rsid w:val="00401E7A"/>
    <w:rsid w:val="004058AB"/>
    <w:rsid w:val="0041009F"/>
    <w:rsid w:val="00410752"/>
    <w:rsid w:val="00410A23"/>
    <w:rsid w:val="00411E8A"/>
    <w:rsid w:val="0041203F"/>
    <w:rsid w:val="00412A35"/>
    <w:rsid w:val="00412B9E"/>
    <w:rsid w:val="004133F7"/>
    <w:rsid w:val="00413723"/>
    <w:rsid w:val="004139D4"/>
    <w:rsid w:val="0041413F"/>
    <w:rsid w:val="00414581"/>
    <w:rsid w:val="00414DF6"/>
    <w:rsid w:val="00414FE7"/>
    <w:rsid w:val="00417AA8"/>
    <w:rsid w:val="0042399B"/>
    <w:rsid w:val="00423EA1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53A21"/>
    <w:rsid w:val="00454296"/>
    <w:rsid w:val="00456900"/>
    <w:rsid w:val="00460ACB"/>
    <w:rsid w:val="0046124C"/>
    <w:rsid w:val="0046170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D9"/>
    <w:rsid w:val="00486FFC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6DEA"/>
    <w:rsid w:val="004D7804"/>
    <w:rsid w:val="004E19F2"/>
    <w:rsid w:val="004E2245"/>
    <w:rsid w:val="004E2E6F"/>
    <w:rsid w:val="004E3590"/>
    <w:rsid w:val="004E3684"/>
    <w:rsid w:val="004E5F12"/>
    <w:rsid w:val="004E7758"/>
    <w:rsid w:val="004F0092"/>
    <w:rsid w:val="004F0541"/>
    <w:rsid w:val="004F1E93"/>
    <w:rsid w:val="004F4649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AB5"/>
    <w:rsid w:val="005120C8"/>
    <w:rsid w:val="00513B18"/>
    <w:rsid w:val="00514A7C"/>
    <w:rsid w:val="00517093"/>
    <w:rsid w:val="005214CD"/>
    <w:rsid w:val="00522FB1"/>
    <w:rsid w:val="00523D46"/>
    <w:rsid w:val="00523FDB"/>
    <w:rsid w:val="00530465"/>
    <w:rsid w:val="005319E1"/>
    <w:rsid w:val="00531A18"/>
    <w:rsid w:val="00531F5A"/>
    <w:rsid w:val="0053308A"/>
    <w:rsid w:val="0053325B"/>
    <w:rsid w:val="005338FA"/>
    <w:rsid w:val="0053440F"/>
    <w:rsid w:val="005350CF"/>
    <w:rsid w:val="00535FC9"/>
    <w:rsid w:val="005362DD"/>
    <w:rsid w:val="0053661D"/>
    <w:rsid w:val="0053681A"/>
    <w:rsid w:val="00537911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490E"/>
    <w:rsid w:val="00574F32"/>
    <w:rsid w:val="005759C0"/>
    <w:rsid w:val="00576AFC"/>
    <w:rsid w:val="005776A1"/>
    <w:rsid w:val="00580626"/>
    <w:rsid w:val="00580D33"/>
    <w:rsid w:val="00580DE7"/>
    <w:rsid w:val="00581885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4C48"/>
    <w:rsid w:val="00595499"/>
    <w:rsid w:val="00597FB1"/>
    <w:rsid w:val="005A0D64"/>
    <w:rsid w:val="005A114E"/>
    <w:rsid w:val="005A1EB6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637A"/>
    <w:rsid w:val="005B71FA"/>
    <w:rsid w:val="005B74C3"/>
    <w:rsid w:val="005C08B8"/>
    <w:rsid w:val="005C14BC"/>
    <w:rsid w:val="005C2620"/>
    <w:rsid w:val="005C2E73"/>
    <w:rsid w:val="005C583C"/>
    <w:rsid w:val="005C5CFA"/>
    <w:rsid w:val="005C5D85"/>
    <w:rsid w:val="005D040A"/>
    <w:rsid w:val="005D20BF"/>
    <w:rsid w:val="005D247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3AB1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3AC2"/>
    <w:rsid w:val="00624C2F"/>
    <w:rsid w:val="006251FD"/>
    <w:rsid w:val="00627264"/>
    <w:rsid w:val="00627434"/>
    <w:rsid w:val="00627AE9"/>
    <w:rsid w:val="006322D0"/>
    <w:rsid w:val="006333CA"/>
    <w:rsid w:val="0063366D"/>
    <w:rsid w:val="00634735"/>
    <w:rsid w:val="00635812"/>
    <w:rsid w:val="0063615E"/>
    <w:rsid w:val="0063662A"/>
    <w:rsid w:val="00637FEA"/>
    <w:rsid w:val="00644083"/>
    <w:rsid w:val="00646294"/>
    <w:rsid w:val="0064712C"/>
    <w:rsid w:val="00650BBE"/>
    <w:rsid w:val="006523D6"/>
    <w:rsid w:val="00652C27"/>
    <w:rsid w:val="0065332C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B4B"/>
    <w:rsid w:val="006753C1"/>
    <w:rsid w:val="006758C2"/>
    <w:rsid w:val="00675F92"/>
    <w:rsid w:val="0068037A"/>
    <w:rsid w:val="0068072B"/>
    <w:rsid w:val="0068093D"/>
    <w:rsid w:val="00680DF9"/>
    <w:rsid w:val="00681886"/>
    <w:rsid w:val="006824E5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961"/>
    <w:rsid w:val="006A7D08"/>
    <w:rsid w:val="006B12A3"/>
    <w:rsid w:val="006B1377"/>
    <w:rsid w:val="006B1422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6E6E"/>
    <w:rsid w:val="006C7E9A"/>
    <w:rsid w:val="006D0814"/>
    <w:rsid w:val="006D0EC6"/>
    <w:rsid w:val="006D11A3"/>
    <w:rsid w:val="006D2AEB"/>
    <w:rsid w:val="006D4488"/>
    <w:rsid w:val="006D47DA"/>
    <w:rsid w:val="006D48DA"/>
    <w:rsid w:val="006D4E10"/>
    <w:rsid w:val="006D5D74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B47"/>
    <w:rsid w:val="006F4F12"/>
    <w:rsid w:val="006F5D90"/>
    <w:rsid w:val="00701F2E"/>
    <w:rsid w:val="00701FF5"/>
    <w:rsid w:val="007034E0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1073"/>
    <w:rsid w:val="00773D27"/>
    <w:rsid w:val="00774530"/>
    <w:rsid w:val="0077660C"/>
    <w:rsid w:val="007770F9"/>
    <w:rsid w:val="00781929"/>
    <w:rsid w:val="0078322F"/>
    <w:rsid w:val="00785AD0"/>
    <w:rsid w:val="00786762"/>
    <w:rsid w:val="00786966"/>
    <w:rsid w:val="00790B0F"/>
    <w:rsid w:val="0079224B"/>
    <w:rsid w:val="00792610"/>
    <w:rsid w:val="00792A7F"/>
    <w:rsid w:val="00795531"/>
    <w:rsid w:val="00795A3C"/>
    <w:rsid w:val="007A1E52"/>
    <w:rsid w:val="007A244D"/>
    <w:rsid w:val="007A38C1"/>
    <w:rsid w:val="007A5342"/>
    <w:rsid w:val="007A5F2B"/>
    <w:rsid w:val="007B3E8E"/>
    <w:rsid w:val="007B4627"/>
    <w:rsid w:val="007B4A59"/>
    <w:rsid w:val="007C1ABF"/>
    <w:rsid w:val="007C239A"/>
    <w:rsid w:val="007C419C"/>
    <w:rsid w:val="007C5455"/>
    <w:rsid w:val="007C7123"/>
    <w:rsid w:val="007C73A2"/>
    <w:rsid w:val="007D0D99"/>
    <w:rsid w:val="007D26AA"/>
    <w:rsid w:val="007D2B8B"/>
    <w:rsid w:val="007D70A3"/>
    <w:rsid w:val="007D77F0"/>
    <w:rsid w:val="007E37AE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EC9"/>
    <w:rsid w:val="0080434F"/>
    <w:rsid w:val="0080462B"/>
    <w:rsid w:val="00804E4B"/>
    <w:rsid w:val="00805FA6"/>
    <w:rsid w:val="00807434"/>
    <w:rsid w:val="00810563"/>
    <w:rsid w:val="00810B48"/>
    <w:rsid w:val="008116E0"/>
    <w:rsid w:val="008134A6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91E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8F"/>
    <w:rsid w:val="0088009F"/>
    <w:rsid w:val="008805D6"/>
    <w:rsid w:val="0088141D"/>
    <w:rsid w:val="00882102"/>
    <w:rsid w:val="008821D9"/>
    <w:rsid w:val="00885034"/>
    <w:rsid w:val="0088555A"/>
    <w:rsid w:val="008868E3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2786"/>
    <w:rsid w:val="008C3658"/>
    <w:rsid w:val="008C3850"/>
    <w:rsid w:val="008C629C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5FA0"/>
    <w:rsid w:val="008E7775"/>
    <w:rsid w:val="008F0B78"/>
    <w:rsid w:val="008F11D9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979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160D"/>
    <w:rsid w:val="00941AA7"/>
    <w:rsid w:val="009421F7"/>
    <w:rsid w:val="00944A62"/>
    <w:rsid w:val="0094646D"/>
    <w:rsid w:val="009469B5"/>
    <w:rsid w:val="0095156F"/>
    <w:rsid w:val="00955AC1"/>
    <w:rsid w:val="009577E1"/>
    <w:rsid w:val="00960260"/>
    <w:rsid w:val="00960E23"/>
    <w:rsid w:val="00962020"/>
    <w:rsid w:val="00963A84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7E95"/>
    <w:rsid w:val="00991C87"/>
    <w:rsid w:val="00992E40"/>
    <w:rsid w:val="00993554"/>
    <w:rsid w:val="009961F5"/>
    <w:rsid w:val="009A0AC6"/>
    <w:rsid w:val="009A0C67"/>
    <w:rsid w:val="009A20F7"/>
    <w:rsid w:val="009A3092"/>
    <w:rsid w:val="009A472C"/>
    <w:rsid w:val="009A486C"/>
    <w:rsid w:val="009A6B44"/>
    <w:rsid w:val="009A70CF"/>
    <w:rsid w:val="009A7EEA"/>
    <w:rsid w:val="009B04EF"/>
    <w:rsid w:val="009B0D2B"/>
    <w:rsid w:val="009B16D1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5C93"/>
    <w:rsid w:val="009E0598"/>
    <w:rsid w:val="009E0623"/>
    <w:rsid w:val="009E2A80"/>
    <w:rsid w:val="009E365D"/>
    <w:rsid w:val="009E5B9D"/>
    <w:rsid w:val="009E5BD9"/>
    <w:rsid w:val="009E77BF"/>
    <w:rsid w:val="009E7F18"/>
    <w:rsid w:val="009F0597"/>
    <w:rsid w:val="009F1DB8"/>
    <w:rsid w:val="009F1F14"/>
    <w:rsid w:val="009F3FBA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37321"/>
    <w:rsid w:val="00A406F4"/>
    <w:rsid w:val="00A40FE5"/>
    <w:rsid w:val="00A41B2A"/>
    <w:rsid w:val="00A434D3"/>
    <w:rsid w:val="00A438E3"/>
    <w:rsid w:val="00A4751D"/>
    <w:rsid w:val="00A53A89"/>
    <w:rsid w:val="00A6014A"/>
    <w:rsid w:val="00A60620"/>
    <w:rsid w:val="00A60B56"/>
    <w:rsid w:val="00A62398"/>
    <w:rsid w:val="00A6441A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5723"/>
    <w:rsid w:val="00A95D28"/>
    <w:rsid w:val="00A97C85"/>
    <w:rsid w:val="00A97CC3"/>
    <w:rsid w:val="00AA08DE"/>
    <w:rsid w:val="00AA0D45"/>
    <w:rsid w:val="00AA19D5"/>
    <w:rsid w:val="00AA2C92"/>
    <w:rsid w:val="00AA403F"/>
    <w:rsid w:val="00AA68C5"/>
    <w:rsid w:val="00AA6BB8"/>
    <w:rsid w:val="00AA6DCF"/>
    <w:rsid w:val="00AB1215"/>
    <w:rsid w:val="00AB173E"/>
    <w:rsid w:val="00AB1DAA"/>
    <w:rsid w:val="00AB26A0"/>
    <w:rsid w:val="00AB3120"/>
    <w:rsid w:val="00AB56F9"/>
    <w:rsid w:val="00AB5B8B"/>
    <w:rsid w:val="00AB6088"/>
    <w:rsid w:val="00AB7DA5"/>
    <w:rsid w:val="00AC027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2682"/>
    <w:rsid w:val="00AF2EF5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370A"/>
    <w:rsid w:val="00B35688"/>
    <w:rsid w:val="00B35A16"/>
    <w:rsid w:val="00B42926"/>
    <w:rsid w:val="00B43242"/>
    <w:rsid w:val="00B437EA"/>
    <w:rsid w:val="00B45079"/>
    <w:rsid w:val="00B45AB8"/>
    <w:rsid w:val="00B51E2C"/>
    <w:rsid w:val="00B52824"/>
    <w:rsid w:val="00B532BF"/>
    <w:rsid w:val="00B542BE"/>
    <w:rsid w:val="00B54632"/>
    <w:rsid w:val="00B546CB"/>
    <w:rsid w:val="00B55D20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7C2"/>
    <w:rsid w:val="00B90C7C"/>
    <w:rsid w:val="00B90CBD"/>
    <w:rsid w:val="00B91216"/>
    <w:rsid w:val="00B94496"/>
    <w:rsid w:val="00B960FF"/>
    <w:rsid w:val="00BA0A41"/>
    <w:rsid w:val="00BA2418"/>
    <w:rsid w:val="00BA3823"/>
    <w:rsid w:val="00BA3C88"/>
    <w:rsid w:val="00BA4DC5"/>
    <w:rsid w:val="00BA54F0"/>
    <w:rsid w:val="00BA56F8"/>
    <w:rsid w:val="00BA74AD"/>
    <w:rsid w:val="00BB140B"/>
    <w:rsid w:val="00BB1EBB"/>
    <w:rsid w:val="00BB445C"/>
    <w:rsid w:val="00BB46A3"/>
    <w:rsid w:val="00BB478A"/>
    <w:rsid w:val="00BB4B85"/>
    <w:rsid w:val="00BB52B4"/>
    <w:rsid w:val="00BC2890"/>
    <w:rsid w:val="00BC61F4"/>
    <w:rsid w:val="00BD09D0"/>
    <w:rsid w:val="00BD1738"/>
    <w:rsid w:val="00BD1A81"/>
    <w:rsid w:val="00BD1D93"/>
    <w:rsid w:val="00BD22B3"/>
    <w:rsid w:val="00BD449D"/>
    <w:rsid w:val="00BD5565"/>
    <w:rsid w:val="00BD57DB"/>
    <w:rsid w:val="00BD581E"/>
    <w:rsid w:val="00BD5D86"/>
    <w:rsid w:val="00BE013C"/>
    <w:rsid w:val="00BE0359"/>
    <w:rsid w:val="00BE3043"/>
    <w:rsid w:val="00BE75A1"/>
    <w:rsid w:val="00BF0F0B"/>
    <w:rsid w:val="00BF109D"/>
    <w:rsid w:val="00BF17BB"/>
    <w:rsid w:val="00BF29A9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6C9D"/>
    <w:rsid w:val="00C17140"/>
    <w:rsid w:val="00C17C54"/>
    <w:rsid w:val="00C21122"/>
    <w:rsid w:val="00C213B8"/>
    <w:rsid w:val="00C21459"/>
    <w:rsid w:val="00C21647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196B"/>
    <w:rsid w:val="00CA752A"/>
    <w:rsid w:val="00CB11D8"/>
    <w:rsid w:val="00CB3A14"/>
    <w:rsid w:val="00CB3DCD"/>
    <w:rsid w:val="00CB4543"/>
    <w:rsid w:val="00CB6736"/>
    <w:rsid w:val="00CB7EC4"/>
    <w:rsid w:val="00CC1C97"/>
    <w:rsid w:val="00CC1F1E"/>
    <w:rsid w:val="00CC2203"/>
    <w:rsid w:val="00CC239D"/>
    <w:rsid w:val="00CC4969"/>
    <w:rsid w:val="00CD0B43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4396"/>
    <w:rsid w:val="00D044DD"/>
    <w:rsid w:val="00D0471A"/>
    <w:rsid w:val="00D05130"/>
    <w:rsid w:val="00D06A25"/>
    <w:rsid w:val="00D0714B"/>
    <w:rsid w:val="00D1064C"/>
    <w:rsid w:val="00D115C2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6647E"/>
    <w:rsid w:val="00D70573"/>
    <w:rsid w:val="00D71E8A"/>
    <w:rsid w:val="00D73C90"/>
    <w:rsid w:val="00D73E66"/>
    <w:rsid w:val="00D76A85"/>
    <w:rsid w:val="00D777D4"/>
    <w:rsid w:val="00D77C94"/>
    <w:rsid w:val="00D77DE6"/>
    <w:rsid w:val="00D8065A"/>
    <w:rsid w:val="00D81C26"/>
    <w:rsid w:val="00D83C30"/>
    <w:rsid w:val="00D85B2D"/>
    <w:rsid w:val="00D863FC"/>
    <w:rsid w:val="00D90C21"/>
    <w:rsid w:val="00D93CDD"/>
    <w:rsid w:val="00D9475B"/>
    <w:rsid w:val="00D95177"/>
    <w:rsid w:val="00D96B41"/>
    <w:rsid w:val="00D97001"/>
    <w:rsid w:val="00D9780D"/>
    <w:rsid w:val="00DA18D1"/>
    <w:rsid w:val="00DA559A"/>
    <w:rsid w:val="00DA5BD6"/>
    <w:rsid w:val="00DA61B0"/>
    <w:rsid w:val="00DB0592"/>
    <w:rsid w:val="00DB0BDB"/>
    <w:rsid w:val="00DB0CAA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6142"/>
    <w:rsid w:val="00DC6F9E"/>
    <w:rsid w:val="00DC7967"/>
    <w:rsid w:val="00DD058F"/>
    <w:rsid w:val="00DD2246"/>
    <w:rsid w:val="00DD35F6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D1"/>
    <w:rsid w:val="00DE6BB3"/>
    <w:rsid w:val="00DF0932"/>
    <w:rsid w:val="00DF14C3"/>
    <w:rsid w:val="00DF256B"/>
    <w:rsid w:val="00DF2A05"/>
    <w:rsid w:val="00DF3E8C"/>
    <w:rsid w:val="00DF4A9F"/>
    <w:rsid w:val="00DF51BE"/>
    <w:rsid w:val="00DF5D66"/>
    <w:rsid w:val="00DF7F2B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060D7"/>
    <w:rsid w:val="00E06413"/>
    <w:rsid w:val="00E1071F"/>
    <w:rsid w:val="00E10CBA"/>
    <w:rsid w:val="00E11E8D"/>
    <w:rsid w:val="00E156C2"/>
    <w:rsid w:val="00E16B3E"/>
    <w:rsid w:val="00E21A48"/>
    <w:rsid w:val="00E21C8C"/>
    <w:rsid w:val="00E24347"/>
    <w:rsid w:val="00E24743"/>
    <w:rsid w:val="00E26A7E"/>
    <w:rsid w:val="00E31B3C"/>
    <w:rsid w:val="00E356A1"/>
    <w:rsid w:val="00E35DE1"/>
    <w:rsid w:val="00E35FE9"/>
    <w:rsid w:val="00E377E6"/>
    <w:rsid w:val="00E37E4E"/>
    <w:rsid w:val="00E4159E"/>
    <w:rsid w:val="00E432D1"/>
    <w:rsid w:val="00E438DA"/>
    <w:rsid w:val="00E439DD"/>
    <w:rsid w:val="00E43AFB"/>
    <w:rsid w:val="00E44305"/>
    <w:rsid w:val="00E46E5E"/>
    <w:rsid w:val="00E47D7E"/>
    <w:rsid w:val="00E51452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008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3E21"/>
    <w:rsid w:val="00E96214"/>
    <w:rsid w:val="00E96373"/>
    <w:rsid w:val="00E96C5A"/>
    <w:rsid w:val="00E9781E"/>
    <w:rsid w:val="00EA0C48"/>
    <w:rsid w:val="00EA0CEC"/>
    <w:rsid w:val="00EA12E0"/>
    <w:rsid w:val="00EA4966"/>
    <w:rsid w:val="00EA5276"/>
    <w:rsid w:val="00EA5390"/>
    <w:rsid w:val="00EA7106"/>
    <w:rsid w:val="00EB2060"/>
    <w:rsid w:val="00EB583B"/>
    <w:rsid w:val="00EB5D75"/>
    <w:rsid w:val="00EC0988"/>
    <w:rsid w:val="00EC0D1F"/>
    <w:rsid w:val="00EC2AFA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4895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1C12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94769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24BF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5E1A"/>
    <w:rsid w:val="00FC63A9"/>
    <w:rsid w:val="00FC6C42"/>
    <w:rsid w:val="00FD0C4C"/>
    <w:rsid w:val="00FD16D4"/>
    <w:rsid w:val="00FD1E57"/>
    <w:rsid w:val="00FD2252"/>
    <w:rsid w:val="00FD320E"/>
    <w:rsid w:val="00FD3A2C"/>
    <w:rsid w:val="00FD3B4E"/>
    <w:rsid w:val="00FD6652"/>
    <w:rsid w:val="00FD6A1C"/>
    <w:rsid w:val="00FD6D16"/>
    <w:rsid w:val="00FD71B1"/>
    <w:rsid w:val="00FD7708"/>
    <w:rsid w:val="00FE1BC2"/>
    <w:rsid w:val="00FE2343"/>
    <w:rsid w:val="00FE25D5"/>
    <w:rsid w:val="00FE28D7"/>
    <w:rsid w:val="00FE39D0"/>
    <w:rsid w:val="00FE3E38"/>
    <w:rsid w:val="00FE7F76"/>
    <w:rsid w:val="00FF0C92"/>
    <w:rsid w:val="00FF1A38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1751F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62CBF-3299-44A8-BF5D-8798A337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5</cp:revision>
  <cp:lastPrinted>2022-02-28T15:53:00Z</cp:lastPrinted>
  <dcterms:created xsi:type="dcterms:W3CDTF">2022-02-28T15:48:00Z</dcterms:created>
  <dcterms:modified xsi:type="dcterms:W3CDTF">2022-02-28T18:47:00Z</dcterms:modified>
</cp:coreProperties>
</file>