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D95177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D95177">
        <w:rPr>
          <w:sz w:val="18"/>
          <w:szCs w:val="18"/>
        </w:rPr>
        <w:t xml:space="preserve">введены в действие с </w:t>
      </w:r>
      <w:r w:rsidR="00603E64">
        <w:rPr>
          <w:color w:val="FF0000"/>
          <w:sz w:val="18"/>
          <w:szCs w:val="18"/>
        </w:rPr>
        <w:t>1</w:t>
      </w:r>
      <w:r w:rsidR="00AF1BF8">
        <w:rPr>
          <w:color w:val="FF0000"/>
          <w:sz w:val="18"/>
          <w:szCs w:val="18"/>
        </w:rPr>
        <w:t>5</w:t>
      </w:r>
      <w:r w:rsidR="00B03D3D" w:rsidRPr="00A93C02">
        <w:rPr>
          <w:color w:val="FF0000"/>
          <w:sz w:val="18"/>
          <w:szCs w:val="18"/>
        </w:rPr>
        <w:t>.</w:t>
      </w:r>
      <w:r w:rsidR="00CB3DCD" w:rsidRPr="00A93C02">
        <w:rPr>
          <w:color w:val="FF0000"/>
          <w:sz w:val="18"/>
          <w:szCs w:val="18"/>
        </w:rPr>
        <w:t>0</w:t>
      </w:r>
      <w:r w:rsidR="00D95177" w:rsidRPr="00A93C02">
        <w:rPr>
          <w:color w:val="FF0000"/>
          <w:sz w:val="18"/>
          <w:szCs w:val="18"/>
        </w:rPr>
        <w:t>3</w:t>
      </w:r>
      <w:r w:rsidR="0025597F" w:rsidRPr="00A93C02">
        <w:rPr>
          <w:color w:val="FF0000"/>
          <w:sz w:val="18"/>
          <w:szCs w:val="18"/>
        </w:rPr>
        <w:t>.202</w:t>
      </w:r>
      <w:r w:rsidR="009A7EEA" w:rsidRPr="00A93C02">
        <w:rPr>
          <w:color w:val="FF0000"/>
          <w:sz w:val="18"/>
          <w:szCs w:val="18"/>
        </w:rPr>
        <w:t>2</w:t>
      </w:r>
      <w:r w:rsidR="0093403C" w:rsidRPr="00A93C02">
        <w:rPr>
          <w:color w:val="FF0000"/>
          <w:sz w:val="18"/>
          <w:szCs w:val="18"/>
        </w:rPr>
        <w:t xml:space="preserve"> </w:t>
      </w:r>
      <w:r w:rsidR="001A1100" w:rsidRPr="00D95177">
        <w:rPr>
          <w:color w:val="FF0000"/>
          <w:sz w:val="18"/>
          <w:szCs w:val="18"/>
        </w:rPr>
        <w:t>г</w:t>
      </w:r>
      <w:r w:rsidR="0093403C" w:rsidRPr="00D95177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B97E76" w:rsidRPr="0079224B" w:rsidTr="00B97E76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224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Солидный </w:t>
            </w:r>
          </w:p>
          <w:p w:rsidR="00B97E76" w:rsidRPr="000278BA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278BA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Резерв</w:t>
            </w:r>
          </w:p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AF1BF8" w:rsidRDefault="00AF1BF8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21.0</w:t>
            </w:r>
          </w:p>
          <w:p w:rsidR="00B97E76" w:rsidRPr="0079224B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B97E76" w:rsidRPr="00795F96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560" w:type="dxa"/>
            <w:vMerge w:val="restart"/>
          </w:tcPr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10</w:t>
            </w:r>
            <w:r w:rsidRPr="0079224B">
              <w:rPr>
                <w:rFonts w:ascii="Times New Roman" w:hAnsi="Times New Roman"/>
                <w:color w:val="FF0000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224B">
              <w:rPr>
                <w:rFonts w:ascii="Times New Roman" w:hAnsi="Times New Roman"/>
                <w:color w:val="FF0000"/>
                <w:sz w:val="18"/>
                <w:szCs w:val="18"/>
              </w:rPr>
              <w:t>Сумма пополнения:</w:t>
            </w:r>
          </w:p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224B">
              <w:rPr>
                <w:rFonts w:ascii="Times New Roman" w:hAnsi="Times New Roman"/>
                <w:color w:val="FF0000"/>
                <w:sz w:val="18"/>
                <w:szCs w:val="18"/>
              </w:rPr>
              <w:t>не предусмотрено</w:t>
            </w:r>
          </w:p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224B">
              <w:rPr>
                <w:rFonts w:ascii="Times New Roman" w:hAnsi="Times New Roman"/>
                <w:color w:val="FF0000"/>
                <w:sz w:val="18"/>
                <w:szCs w:val="18"/>
              </w:rPr>
              <w:t>Срок пополнения:</w:t>
            </w:r>
          </w:p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9224B">
              <w:rPr>
                <w:rFonts w:ascii="Times New Roman" w:hAnsi="Times New Roman"/>
                <w:color w:val="FF0000"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  <w:vMerge w:val="restart"/>
            <w:vAlign w:val="center"/>
          </w:tcPr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224B">
              <w:rPr>
                <w:rFonts w:ascii="Times New Roman" w:hAnsi="Times New Roman"/>
                <w:color w:val="FF0000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</w:pPr>
            <w:r w:rsidRPr="0079224B">
              <w:rPr>
                <w:rFonts w:ascii="Times New Roman" w:hAnsi="Times New Roman"/>
                <w:color w:val="FF0000"/>
                <w:sz w:val="18"/>
                <w:szCs w:val="18"/>
              </w:rPr>
              <w:t>Досрочное расторжение по ставке до востр.</w:t>
            </w:r>
            <w:r w:rsidRPr="0079224B"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1</w:t>
            </w:r>
          </w:p>
          <w:p w:rsidR="00B97E76" w:rsidRPr="0079224B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ab/>
            </w:r>
          </w:p>
        </w:tc>
      </w:tr>
      <w:tr w:rsidR="00B97E76" w:rsidRPr="0079224B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6824E5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AF1BF8" w:rsidRDefault="00AF1BF8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18.0</w:t>
            </w:r>
          </w:p>
          <w:p w:rsidR="00B97E76" w:rsidRPr="0079224B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E76" w:rsidRPr="00795F96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210</w:t>
            </w:r>
          </w:p>
        </w:tc>
        <w:tc>
          <w:tcPr>
            <w:tcW w:w="1560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051D6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:rsidR="0040049C" w:rsidRPr="00D129EA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9.2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2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D95177">
              <w:rPr>
                <w:rFonts w:ascii="Times New Roman" w:hAnsi="Times New Roman"/>
                <w:sz w:val="18"/>
                <w:szCs w:val="18"/>
              </w:rPr>
              <w:t>5</w:t>
            </w: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D95177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очный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E060D7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>9.5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9.6</w:t>
            </w:r>
            <w:r w:rsidR="00B54632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  <w:r w:rsidR="0040049C" w:rsidRPr="00D129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31D86" w:rsidRPr="00D129EA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10.2</w:t>
            </w:r>
            <w:r w:rsidR="00FB24BF"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1D86" w:rsidRPr="00D129EA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2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D129EA" w:rsidRDefault="00CC3FEF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124C7" w:rsidRPr="00D129E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BF8">
              <w:rPr>
                <w:rFonts w:ascii="Times New Roman" w:hAnsi="Times New Roman"/>
                <w:color w:val="FF0000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E11E8D" w:rsidRDefault="006B1525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не предусмотрено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B1525" w:rsidRPr="00D95177" w:rsidRDefault="006B1525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D95177" w:rsidRDefault="00590245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AF1BF8">
              <w:rPr>
                <w:rFonts w:ascii="Times New Roman" w:hAnsi="Times New Roman"/>
                <w:color w:val="FF0000"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D95177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471169" w:rsidRPr="00471169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D129EA" w:rsidRDefault="00CC3FEF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D129EA" w:rsidRDefault="00CD0B4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7.9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E713E9" w:rsidRPr="00D95177" w:rsidRDefault="00E713E9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E713E9" w:rsidRDefault="00E713E9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не предусмотрено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713E9" w:rsidRPr="00D95177" w:rsidRDefault="00E713E9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713E9" w:rsidRPr="00D95177" w:rsidRDefault="00E713E9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E713E9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  <w:vAlign w:val="center"/>
          </w:tcPr>
          <w:p w:rsidR="004C1FBE" w:rsidRPr="00D95177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D95177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10.0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9.0</w:t>
            </w:r>
          </w:p>
        </w:tc>
        <w:tc>
          <w:tcPr>
            <w:tcW w:w="992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4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9B7F9E" w:rsidRPr="00471169" w:rsidRDefault="009B7F9E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bookmarkEnd w:id="4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603E64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AF1BF8">
        <w:rPr>
          <w:rFonts w:ascii="Times New Roman" w:hAnsi="Times New Roman" w:cs="Times New Roman"/>
          <w:color w:val="FF0000"/>
          <w:sz w:val="18"/>
          <w:szCs w:val="18"/>
          <w:lang w:val="ru-RU"/>
        </w:rPr>
        <w:t>5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D95177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3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46"/>
        <w:gridCol w:w="993"/>
        <w:gridCol w:w="1079"/>
        <w:gridCol w:w="1560"/>
        <w:gridCol w:w="1275"/>
        <w:gridCol w:w="1418"/>
      </w:tblGrid>
      <w:tr w:rsidR="00D129EA" w:rsidRPr="00401E7A" w:rsidTr="00D129EA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2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D129EA" w:rsidRPr="00401E7A" w:rsidTr="00D129EA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7.8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9B19BD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795F96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3.8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B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9B19B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9B19BD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5.7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795F96" w:rsidRDefault="00D03D87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4.0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8.7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9B19B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795F96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5.8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9B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9B19B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9B19BD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795F96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9B19BD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9BD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2A7" w:rsidRPr="00401E7A" w:rsidTr="00D32406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FF7420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795F96" w:rsidRDefault="00D03D8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4.8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32A7" w:rsidRPr="00401E7A" w:rsidTr="00D32406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FF7420" w:rsidRDefault="00C532A7" w:rsidP="00C532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.2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795F96" w:rsidRDefault="00D03D8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795F96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8F11D9" w:rsidTr="00876B25">
        <w:trPr>
          <w:cantSplit/>
          <w:trHeight w:hRule="exact" w:val="35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795F96" w:rsidRDefault="00C8793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795F96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A93C0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.4</w:t>
            </w:r>
          </w:p>
        </w:tc>
        <w:tc>
          <w:tcPr>
            <w:tcW w:w="189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sz w:val="20"/>
                <w:szCs w:val="20"/>
              </w:rPr>
              <w:t>Не предусмотрен</w:t>
            </w: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4.6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4.7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4.9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5.0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5.2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129EA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5" w:name="_GoBack" w:colFirst="6" w:colLast="6"/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6.0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051D65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D9517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B577AD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не предусмотрено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577AD" w:rsidRPr="00D9517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77AD" w:rsidRPr="00D9517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B577AD" w:rsidRPr="00D9517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не предусмотрено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bookmarkEnd w:id="5"/>
      <w:tr w:rsidR="00B577AD" w:rsidRPr="00401E7A" w:rsidTr="00D129EA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129EA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F00" w:rsidRDefault="00B53F00" w:rsidP="00955AC1">
      <w:pPr>
        <w:spacing w:after="0" w:line="240" w:lineRule="auto"/>
      </w:pPr>
      <w:r>
        <w:separator/>
      </w:r>
    </w:p>
  </w:endnote>
  <w:endnote w:type="continuationSeparator" w:id="0">
    <w:p w:rsidR="00B53F00" w:rsidRDefault="00B53F00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F00" w:rsidRDefault="00B53F00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B53F00" w:rsidRDefault="00B53F00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F37A28" w:rsidRDefault="00242CDC" w:rsidP="00242CDC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B577AD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 xml:space="preserve"> к Приказу №</w:t>
    </w:r>
    <w:r w:rsidR="006B1525">
      <w:rPr>
        <w:rFonts w:ascii="Times New Roman" w:hAnsi="Times New Roman"/>
        <w:sz w:val="20"/>
        <w:szCs w:val="20"/>
      </w:rPr>
      <w:t>142</w:t>
    </w:r>
    <w:r>
      <w:rPr>
        <w:rFonts w:ascii="Times New Roman" w:hAnsi="Times New Roman"/>
        <w:sz w:val="20"/>
        <w:szCs w:val="20"/>
      </w:rPr>
      <w:t xml:space="preserve"> от </w:t>
    </w:r>
    <w:r w:rsidR="00876B25">
      <w:rPr>
        <w:rFonts w:ascii="Times New Roman" w:hAnsi="Times New Roman"/>
        <w:sz w:val="20"/>
        <w:szCs w:val="20"/>
      </w:rPr>
      <w:t>1</w:t>
    </w:r>
    <w:r w:rsidR="00AF1BF8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 xml:space="preserve"> марта 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F93"/>
    <w:rsid w:val="002166C2"/>
    <w:rsid w:val="00217276"/>
    <w:rsid w:val="002207E4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3C30"/>
    <w:rsid w:val="002C1648"/>
    <w:rsid w:val="002D0066"/>
    <w:rsid w:val="002D178E"/>
    <w:rsid w:val="002D2D0C"/>
    <w:rsid w:val="002D39E9"/>
    <w:rsid w:val="002D5B5A"/>
    <w:rsid w:val="002D6974"/>
    <w:rsid w:val="002D6ED9"/>
    <w:rsid w:val="002D6FC1"/>
    <w:rsid w:val="002D7554"/>
    <w:rsid w:val="002E1613"/>
    <w:rsid w:val="002E1D75"/>
    <w:rsid w:val="002E2E98"/>
    <w:rsid w:val="002E5446"/>
    <w:rsid w:val="002E622F"/>
    <w:rsid w:val="002E63A1"/>
    <w:rsid w:val="002E7112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2170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99D"/>
    <w:rsid w:val="006F4B47"/>
    <w:rsid w:val="006F4F12"/>
    <w:rsid w:val="006F5D90"/>
    <w:rsid w:val="00701F2E"/>
    <w:rsid w:val="00701FF5"/>
    <w:rsid w:val="007034E0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5342"/>
    <w:rsid w:val="007A545C"/>
    <w:rsid w:val="007A5F2B"/>
    <w:rsid w:val="007B3E8E"/>
    <w:rsid w:val="007B4627"/>
    <w:rsid w:val="007B4A59"/>
    <w:rsid w:val="007C1ABF"/>
    <w:rsid w:val="007C239A"/>
    <w:rsid w:val="007C3849"/>
    <w:rsid w:val="007C419C"/>
    <w:rsid w:val="007C7123"/>
    <w:rsid w:val="007C73A2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24C7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3C02"/>
    <w:rsid w:val="00A95723"/>
    <w:rsid w:val="00A95D28"/>
    <w:rsid w:val="00A97C85"/>
    <w:rsid w:val="00A97CC3"/>
    <w:rsid w:val="00AA08DE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97E76"/>
    <w:rsid w:val="00BA0A41"/>
    <w:rsid w:val="00BA0A60"/>
    <w:rsid w:val="00BA2418"/>
    <w:rsid w:val="00BA3823"/>
    <w:rsid w:val="00BA3C88"/>
    <w:rsid w:val="00BA4DC5"/>
    <w:rsid w:val="00BA54F0"/>
    <w:rsid w:val="00BA56F8"/>
    <w:rsid w:val="00BA74AD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0D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159E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6508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E43E7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43F4A-996A-4C86-AE3B-A7555AB6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6</cp:revision>
  <cp:lastPrinted>2022-03-10T05:42:00Z</cp:lastPrinted>
  <dcterms:created xsi:type="dcterms:W3CDTF">2022-03-14T09:38:00Z</dcterms:created>
  <dcterms:modified xsi:type="dcterms:W3CDTF">2022-03-14T13:54:00Z</dcterms:modified>
</cp:coreProperties>
</file>