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Pr="00622D0B" w:rsidRDefault="00B321E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</w:p>
    <w:p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E060D7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D95177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D95177">
        <w:rPr>
          <w:sz w:val="18"/>
          <w:szCs w:val="18"/>
        </w:rPr>
        <w:t xml:space="preserve">введены в действие с </w:t>
      </w:r>
      <w:r w:rsidR="00373001" w:rsidRPr="00373001">
        <w:rPr>
          <w:color w:val="FF0000"/>
          <w:sz w:val="18"/>
          <w:szCs w:val="18"/>
        </w:rPr>
        <w:t>31</w:t>
      </w:r>
      <w:r w:rsidR="00B03D3D" w:rsidRPr="00A93C02">
        <w:rPr>
          <w:color w:val="FF0000"/>
          <w:sz w:val="18"/>
          <w:szCs w:val="18"/>
        </w:rPr>
        <w:t>.</w:t>
      </w:r>
      <w:r w:rsidR="00CB3DCD" w:rsidRPr="00A93C02">
        <w:rPr>
          <w:color w:val="FF0000"/>
          <w:sz w:val="18"/>
          <w:szCs w:val="18"/>
        </w:rPr>
        <w:t>0</w:t>
      </w:r>
      <w:r w:rsidR="00D95177" w:rsidRPr="00A93C02">
        <w:rPr>
          <w:color w:val="FF0000"/>
          <w:sz w:val="18"/>
          <w:szCs w:val="18"/>
        </w:rPr>
        <w:t>3</w:t>
      </w:r>
      <w:r w:rsidR="0025597F" w:rsidRPr="00A93C02">
        <w:rPr>
          <w:color w:val="FF0000"/>
          <w:sz w:val="18"/>
          <w:szCs w:val="18"/>
        </w:rPr>
        <w:t>.202</w:t>
      </w:r>
      <w:r w:rsidR="009A7EEA" w:rsidRPr="00A93C02">
        <w:rPr>
          <w:color w:val="FF0000"/>
          <w:sz w:val="18"/>
          <w:szCs w:val="18"/>
        </w:rPr>
        <w:t>2</w:t>
      </w:r>
      <w:r w:rsidR="0093403C" w:rsidRPr="00A93C02">
        <w:rPr>
          <w:color w:val="FF0000"/>
          <w:sz w:val="18"/>
          <w:szCs w:val="18"/>
        </w:rPr>
        <w:t xml:space="preserve"> </w:t>
      </w:r>
      <w:r w:rsidR="001A1100" w:rsidRPr="00D95177">
        <w:rPr>
          <w:color w:val="FF0000"/>
          <w:sz w:val="18"/>
          <w:szCs w:val="18"/>
        </w:rPr>
        <w:t>г</w:t>
      </w:r>
      <w:r w:rsidR="0093403C" w:rsidRPr="00D95177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851C07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851C07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851C0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851C07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B97E76" w:rsidRPr="0079224B" w:rsidTr="00B97E76">
        <w:trPr>
          <w:cantSplit/>
          <w:trHeight w:val="580"/>
        </w:trPr>
        <w:tc>
          <w:tcPr>
            <w:tcW w:w="1696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97E76" w:rsidRPr="00416046" w:rsidRDefault="00AF1BF8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6046">
              <w:rPr>
                <w:rFonts w:ascii="Times New Roman" w:hAnsi="Times New Roman"/>
                <w:b/>
                <w:sz w:val="20"/>
                <w:szCs w:val="20"/>
              </w:rPr>
              <w:t>21.0</w:t>
            </w:r>
            <w:r w:rsidR="00DB1C6B" w:rsidRPr="004160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/22.0</w:t>
            </w:r>
            <w:r w:rsidR="002769F0" w:rsidRPr="00416046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4</w:t>
            </w:r>
          </w:p>
          <w:p w:rsidR="00B97E76" w:rsidRPr="00416046" w:rsidRDefault="00B97E76" w:rsidP="00B97E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B97E76" w:rsidRPr="00704798" w:rsidRDefault="003F2170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79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vMerge w:val="restart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4798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704798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B97E76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704798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97E76" w:rsidRPr="00704798" w:rsidRDefault="00B97E76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B97E76" w:rsidRPr="0079224B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B97E76" w:rsidRPr="006824E5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97E76" w:rsidRPr="00416046" w:rsidRDefault="00AF1BF8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6046">
              <w:rPr>
                <w:rFonts w:ascii="Times New Roman" w:hAnsi="Times New Roman"/>
                <w:b/>
                <w:sz w:val="20"/>
                <w:szCs w:val="20"/>
              </w:rPr>
              <w:t>18.0</w:t>
            </w:r>
            <w:r w:rsidR="00DB1C6B" w:rsidRPr="004160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/19.0</w:t>
            </w:r>
            <w:r w:rsidR="002769F0" w:rsidRPr="00416046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4</w:t>
            </w:r>
          </w:p>
          <w:p w:rsidR="00B97E76" w:rsidRPr="00416046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E76" w:rsidRPr="00795F96" w:rsidRDefault="003F2170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4798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60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7E76" w:rsidRPr="00851C0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FF7420" w:rsidRPr="00FF7420" w:rsidTr="004F740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40049C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6D5D74" w:rsidRPr="00051D65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ост</w:t>
            </w:r>
          </w:p>
        </w:tc>
        <w:tc>
          <w:tcPr>
            <w:tcW w:w="1843" w:type="dxa"/>
            <w:vAlign w:val="center"/>
          </w:tcPr>
          <w:p w:rsidR="0040049C" w:rsidRPr="00D129EA" w:rsidRDefault="00801D90" w:rsidP="00801D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9.2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</w:p>
        </w:tc>
        <w:tc>
          <w:tcPr>
            <w:tcW w:w="992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D95177">
              <w:rPr>
                <w:rFonts w:ascii="Times New Roman" w:hAnsi="Times New Roman"/>
                <w:sz w:val="18"/>
                <w:szCs w:val="18"/>
              </w:rPr>
              <w:t>5</w:t>
            </w: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0049C" w:rsidRPr="00D95177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90 день (на текущий счет или 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очный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40049C" w:rsidRPr="008E166B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E166B">
              <w:rPr>
                <w:rFonts w:ascii="Times New Roman" w:hAnsi="Times New Roman"/>
                <w:color w:val="FF0000"/>
                <w:sz w:val="18"/>
                <w:szCs w:val="18"/>
              </w:rPr>
              <w:t>Льготные условия при досрочном расторжении</w:t>
            </w:r>
            <w:r w:rsidR="00B87F96" w:rsidRPr="00B87F96">
              <w:rPr>
                <w:rFonts w:ascii="Times New Roman" w:hAnsi="Times New Roman"/>
                <w:color w:val="FF0000"/>
                <w:sz w:val="18"/>
                <w:szCs w:val="18"/>
                <w:vertAlign w:val="superscript"/>
              </w:rPr>
              <w:t>5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:rsidTr="004F7406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E060D7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>9.5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9.6</w:t>
            </w:r>
            <w:r w:rsidR="00B54632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10.0</w:t>
            </w:r>
            <w:r w:rsidR="0040049C" w:rsidRPr="00D129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31D86" w:rsidRPr="00D129EA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10.2</w:t>
            </w:r>
            <w:r w:rsidR="00FB24BF"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1D86" w:rsidRPr="00D129EA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2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1D86" w:rsidRPr="00851C0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416046" w:rsidRDefault="00416046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13.0</w:t>
            </w:r>
          </w:p>
        </w:tc>
        <w:tc>
          <w:tcPr>
            <w:tcW w:w="992" w:type="dxa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AF1BF8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от 10 000</w:t>
            </w:r>
          </w:p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DB1C6B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DB1C6B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DB1C6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471169" w:rsidRPr="00471169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416046" w:rsidRDefault="0041604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10.0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416046" w:rsidRDefault="00416046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9.7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051D65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D129EA" w:rsidRDefault="00CD0B4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122BE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AA6B76" w:rsidRPr="00122BE9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122BE9" w:rsidRDefault="004C1F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1FBE" w:rsidRPr="00122BE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122BE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B97E76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7.9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D129EA" w:rsidRDefault="00CC3FE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AA6B76" w:rsidRPr="00DB1C6B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D95177" w:rsidRDefault="004C1FBE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1FBE" w:rsidRPr="00D95177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D95177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10.0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9.0</w:t>
            </w:r>
          </w:p>
        </w:tc>
        <w:tc>
          <w:tcPr>
            <w:tcW w:w="992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4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DB1C6B" w:rsidRDefault="002769F0" w:rsidP="00DB1C6B">
      <w:pPr>
        <w:pStyle w:val="2"/>
        <w:contextualSpacing/>
        <w:jc w:val="both"/>
        <w:rPr>
          <w:sz w:val="18"/>
          <w:szCs w:val="18"/>
        </w:rPr>
      </w:pPr>
      <w:bookmarkStart w:id="5" w:name="_Hlk98950563"/>
      <w:r w:rsidRPr="00416046">
        <w:rPr>
          <w:sz w:val="22"/>
          <w:szCs w:val="22"/>
          <w:vertAlign w:val="superscript"/>
        </w:rPr>
        <w:lastRenderedPageBreak/>
        <w:t>4</w:t>
      </w:r>
      <w:r w:rsidR="00DB1C6B" w:rsidRPr="00416046">
        <w:rPr>
          <w:sz w:val="18"/>
          <w:szCs w:val="18"/>
        </w:rPr>
        <w:t xml:space="preserve"> Ставка распространяется на клиентов, которые </w:t>
      </w:r>
      <w:r w:rsidR="00447AA3" w:rsidRPr="00416046">
        <w:rPr>
          <w:sz w:val="18"/>
          <w:szCs w:val="18"/>
        </w:rPr>
        <w:t xml:space="preserve">на </w:t>
      </w:r>
      <w:r w:rsidR="002158FF" w:rsidRPr="00416046">
        <w:rPr>
          <w:sz w:val="18"/>
          <w:szCs w:val="18"/>
        </w:rPr>
        <w:t>01.03.2022 и позднее</w:t>
      </w:r>
      <w:r w:rsidR="00DB1C6B" w:rsidRPr="00416046">
        <w:rPr>
          <w:sz w:val="18"/>
          <w:szCs w:val="18"/>
        </w:rPr>
        <w:t xml:space="preserve"> не </w:t>
      </w:r>
      <w:r w:rsidR="00447AA3" w:rsidRPr="00416046">
        <w:rPr>
          <w:sz w:val="18"/>
          <w:szCs w:val="18"/>
        </w:rPr>
        <w:t xml:space="preserve">имели действующих </w:t>
      </w:r>
      <w:r w:rsidR="003F1028" w:rsidRPr="00416046">
        <w:rPr>
          <w:sz w:val="18"/>
          <w:szCs w:val="18"/>
        </w:rPr>
        <w:t xml:space="preserve">срочных </w:t>
      </w:r>
      <w:r w:rsidR="00447AA3" w:rsidRPr="00416046">
        <w:rPr>
          <w:sz w:val="18"/>
          <w:szCs w:val="18"/>
        </w:rPr>
        <w:t>вкладов в Банке</w:t>
      </w:r>
      <w:r w:rsidR="00DB1C6B" w:rsidRPr="00416046">
        <w:rPr>
          <w:sz w:val="18"/>
          <w:szCs w:val="18"/>
        </w:rPr>
        <w:t>. Вклад с данными условиями открывается в офисе Банка.</w:t>
      </w:r>
    </w:p>
    <w:p w:rsidR="00B87F96" w:rsidRPr="00B87F96" w:rsidRDefault="00B87F96" w:rsidP="00B87F96">
      <w:pPr>
        <w:pStyle w:val="2"/>
        <w:contextualSpacing/>
        <w:jc w:val="both"/>
        <w:rPr>
          <w:color w:val="FF0000"/>
          <w:sz w:val="18"/>
          <w:szCs w:val="18"/>
        </w:rPr>
      </w:pPr>
      <w:r w:rsidRPr="00B87F96">
        <w:rPr>
          <w:color w:val="FF0000"/>
          <w:sz w:val="22"/>
          <w:szCs w:val="22"/>
          <w:vertAlign w:val="superscript"/>
        </w:rPr>
        <w:t>5</w:t>
      </w:r>
      <w:r w:rsidRPr="00B87F96">
        <w:rPr>
          <w:color w:val="FF0000"/>
          <w:sz w:val="18"/>
          <w:szCs w:val="18"/>
        </w:rPr>
        <w:t xml:space="preserve"> Ранее выплаченные проценты пересчету не подлежат.</w:t>
      </w:r>
    </w:p>
    <w:p w:rsidR="00B87F96" w:rsidRPr="00416046" w:rsidRDefault="00B87F96" w:rsidP="00DB1C6B">
      <w:pPr>
        <w:pStyle w:val="2"/>
        <w:contextualSpacing/>
        <w:jc w:val="both"/>
        <w:rPr>
          <w:sz w:val="18"/>
          <w:szCs w:val="18"/>
        </w:rPr>
      </w:pPr>
    </w:p>
    <w:p w:rsidR="009B7F9E" w:rsidRPr="00471169" w:rsidRDefault="009B7F9E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bookmarkStart w:id="6" w:name="_GoBack"/>
      <w:bookmarkEnd w:id="5"/>
      <w:bookmarkEnd w:id="6"/>
    </w:p>
    <w:p w:rsidR="00D00564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595499" w:rsidRPr="00471169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bookmarkEnd w:id="4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416046" w:rsidRPr="00416046">
        <w:rPr>
          <w:rFonts w:ascii="Times New Roman" w:hAnsi="Times New Roman" w:cs="Times New Roman"/>
          <w:color w:val="FF0000"/>
          <w:sz w:val="18"/>
          <w:szCs w:val="18"/>
          <w:lang w:val="ru-RU"/>
        </w:rPr>
        <w:t>31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D95177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3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D129EA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46"/>
        <w:gridCol w:w="993"/>
        <w:gridCol w:w="1079"/>
        <w:gridCol w:w="1560"/>
        <w:gridCol w:w="1275"/>
        <w:gridCol w:w="1418"/>
      </w:tblGrid>
      <w:tr w:rsidR="00D129EA" w:rsidRPr="00401E7A" w:rsidTr="00D129EA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32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07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D129EA" w:rsidRPr="00401E7A" w:rsidTr="00D129EA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851C0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046" w:rsidRPr="00401E7A" w:rsidTr="00416046">
        <w:trPr>
          <w:cantSplit/>
          <w:trHeight w:val="255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16046" w:rsidRDefault="00416046" w:rsidP="001502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1.4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16046" w:rsidRDefault="00416046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3A7BA9" w:rsidRDefault="003A7BA9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1.4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851C07" w:rsidRDefault="00416046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6046" w:rsidRPr="00851C07" w:rsidRDefault="00416046" w:rsidP="00766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C0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851C07" w:rsidRDefault="00416046" w:rsidP="005F78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DB1C6B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16046" w:rsidRPr="00DB1C6B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DB1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6046" w:rsidRPr="00401E7A" w:rsidRDefault="00416046" w:rsidP="00416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046" w:rsidRPr="00401E7A" w:rsidTr="00416046">
        <w:trPr>
          <w:cantSplit/>
          <w:trHeight w:val="130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FF7420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416046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416046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6046" w:rsidRP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1.5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851C07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851C07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6046" w:rsidRPr="00401E7A" w:rsidRDefault="00416046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6046" w:rsidRPr="00401E7A" w:rsidRDefault="00416046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2A7" w:rsidRPr="00401E7A" w:rsidTr="003A7BA9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FF7420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416046" w:rsidRDefault="00416046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2.9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2A7" w:rsidRPr="00416046" w:rsidRDefault="00416046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3A7BA9" w:rsidRDefault="003A7BA9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1.6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32A7" w:rsidRPr="00401E7A" w:rsidTr="003A7BA9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FF7420" w:rsidRDefault="00C532A7" w:rsidP="00C532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416046" w:rsidRDefault="00416046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3.0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32A7" w:rsidRPr="00416046" w:rsidRDefault="00416046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3A7BA9" w:rsidRDefault="003A7BA9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1.75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851C07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3A7BA9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16046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16046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8F11D9" w:rsidTr="003A7BA9">
        <w:trPr>
          <w:cantSplit/>
          <w:trHeight w:hRule="exact" w:val="32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16046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1.75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16046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2.0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851C07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046" w:rsidRPr="00401E7A" w:rsidTr="00416046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FF7420" w:rsidRDefault="00416046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416046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1.4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6046" w:rsidRPr="00416046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416046" w:rsidRPr="00795F96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16046" w:rsidRPr="00795F96" w:rsidRDefault="00416046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A93C02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16046" w:rsidRPr="00416046" w:rsidRDefault="00416046" w:rsidP="004160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6046" w:rsidRPr="00401E7A" w:rsidRDefault="00416046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6046" w:rsidRPr="00401E7A" w:rsidTr="00416046">
        <w:trPr>
          <w:cantSplit/>
          <w:trHeight w:val="17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FF7420" w:rsidRDefault="00416046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416046" w:rsidRDefault="00416046" w:rsidP="004160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6046" w:rsidRPr="00416046" w:rsidRDefault="00416046" w:rsidP="007D0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416046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0.1</w:t>
            </w:r>
          </w:p>
        </w:tc>
        <w:tc>
          <w:tcPr>
            <w:tcW w:w="1046" w:type="dxa"/>
            <w:vMerge/>
            <w:tcBorders>
              <w:left w:val="dotted" w:sz="4" w:space="0" w:color="auto"/>
              <w:right w:val="dotted" w:sz="4" w:space="0" w:color="auto"/>
            </w:tcBorders>
            <w:hideMark/>
          </w:tcPr>
          <w:p w:rsidR="00416046" w:rsidRPr="00D03D87" w:rsidRDefault="00416046" w:rsidP="008D6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051D65" w:rsidRDefault="00416046" w:rsidP="002A0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416046" w:rsidRPr="00401E7A" w:rsidRDefault="00416046" w:rsidP="00E02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6046" w:rsidRPr="00401E7A" w:rsidRDefault="00416046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3A7BA9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2.4</w:t>
            </w:r>
          </w:p>
        </w:tc>
        <w:tc>
          <w:tcPr>
            <w:tcW w:w="189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sz w:val="20"/>
                <w:szCs w:val="20"/>
              </w:rPr>
              <w:t>Не предусмотрен</w:t>
            </w:r>
            <w:r w:rsidR="00704798"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B1C6B" w:rsidRPr="00122BE9" w:rsidRDefault="00DB1C6B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13A50" w:rsidRPr="00122BE9" w:rsidRDefault="00413A50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2BE9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13A50" w:rsidRPr="00401E7A" w:rsidTr="003A7BA9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2.5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3A7BA9">
        <w:trPr>
          <w:cantSplit/>
          <w:trHeight w:val="422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3A7BA9">
        <w:trPr>
          <w:cantSplit/>
          <w:trHeight w:val="288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1.3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BA9" w:rsidRPr="00401E7A" w:rsidTr="003A7BA9">
        <w:trPr>
          <w:cantSplit/>
          <w:trHeight w:val="138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FF7420" w:rsidRDefault="003A7BA9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7BA9" w:rsidRP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0.8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A7BA9" w:rsidRPr="00D03D87" w:rsidRDefault="003A7BA9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BA9" w:rsidRPr="00051D65" w:rsidRDefault="003A7BA9" w:rsidP="003A7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A7BA9" w:rsidRPr="00401E7A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401E7A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BA9" w:rsidRPr="00401E7A" w:rsidTr="003A7BA9">
        <w:trPr>
          <w:cantSplit/>
          <w:trHeight w:val="123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FF7420" w:rsidRDefault="003A7BA9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A7BA9" w:rsidRPr="003A7BA9" w:rsidRDefault="003A7BA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0.9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A7BA9" w:rsidRPr="00D03D87" w:rsidRDefault="003A7BA9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051D65" w:rsidRDefault="003A7BA9" w:rsidP="006411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3A7BA9" w:rsidRPr="00401E7A" w:rsidRDefault="003A7BA9" w:rsidP="003A7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DB1C6B" w:rsidRDefault="003A7BA9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A7BA9" w:rsidRPr="00401E7A" w:rsidRDefault="003A7BA9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129EA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FF7420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3A7BA9" w:rsidRDefault="003A7BA9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2.2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3A7BA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051D65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1C6B" w:rsidRPr="00DB1C6B" w:rsidRDefault="00DB1C6B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B577AD" w:rsidRPr="00401E7A" w:rsidTr="00D129EA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FF7420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3A7BA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3A7BA9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0.</w:t>
            </w:r>
            <w:r w:rsidR="003A7BA9" w:rsidRPr="003A7BA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129EA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FF7420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801" w:rsidRDefault="00510801" w:rsidP="00955AC1">
      <w:pPr>
        <w:spacing w:after="0" w:line="240" w:lineRule="auto"/>
      </w:pPr>
      <w:r>
        <w:separator/>
      </w:r>
    </w:p>
  </w:endnote>
  <w:endnote w:type="continuationSeparator" w:id="0">
    <w:p w:rsidR="00510801" w:rsidRDefault="00510801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801" w:rsidRDefault="00510801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510801" w:rsidRDefault="00510801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F37A28" w:rsidRDefault="00242CDC" w:rsidP="00242CDC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B87F96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 xml:space="preserve"> к Приказу №</w:t>
    </w:r>
    <w:r w:rsidR="009F40A9">
      <w:rPr>
        <w:rFonts w:ascii="Times New Roman" w:hAnsi="Times New Roman"/>
        <w:sz w:val="20"/>
        <w:szCs w:val="20"/>
      </w:rPr>
      <w:t>190</w:t>
    </w:r>
    <w:r>
      <w:rPr>
        <w:rFonts w:ascii="Times New Roman" w:hAnsi="Times New Roman"/>
        <w:sz w:val="20"/>
        <w:szCs w:val="20"/>
      </w:rPr>
      <w:t xml:space="preserve"> от </w:t>
    </w:r>
    <w:r w:rsidR="009F40A9">
      <w:rPr>
        <w:rFonts w:ascii="Times New Roman" w:hAnsi="Times New Roman"/>
        <w:sz w:val="20"/>
        <w:szCs w:val="20"/>
      </w:rPr>
      <w:t>29</w:t>
    </w:r>
    <w:r w:rsidR="00704798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марта 2022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2078"/>
    <w:rsid w:val="000934CB"/>
    <w:rsid w:val="00093E76"/>
    <w:rsid w:val="0009617E"/>
    <w:rsid w:val="000972B8"/>
    <w:rsid w:val="000A0482"/>
    <w:rsid w:val="000A04CE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5AC6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8FF"/>
    <w:rsid w:val="00215F93"/>
    <w:rsid w:val="002166C2"/>
    <w:rsid w:val="00217276"/>
    <w:rsid w:val="002207E4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3C30"/>
    <w:rsid w:val="002C1648"/>
    <w:rsid w:val="002D0066"/>
    <w:rsid w:val="002D178E"/>
    <w:rsid w:val="002D2D0C"/>
    <w:rsid w:val="002D39E9"/>
    <w:rsid w:val="002D5B5A"/>
    <w:rsid w:val="002D6974"/>
    <w:rsid w:val="002D6ED9"/>
    <w:rsid w:val="002D6FC1"/>
    <w:rsid w:val="002D7554"/>
    <w:rsid w:val="002E1613"/>
    <w:rsid w:val="002E1D75"/>
    <w:rsid w:val="002E2E98"/>
    <w:rsid w:val="002E4312"/>
    <w:rsid w:val="002E5446"/>
    <w:rsid w:val="002E622F"/>
    <w:rsid w:val="002E63A1"/>
    <w:rsid w:val="002E7112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300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A7BA9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1028"/>
    <w:rsid w:val="003F2170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752"/>
    <w:rsid w:val="00410A23"/>
    <w:rsid w:val="00411E8A"/>
    <w:rsid w:val="0041203F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6046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47AA3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8728A"/>
    <w:rsid w:val="00497C8B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758"/>
    <w:rsid w:val="004F0092"/>
    <w:rsid w:val="004F0541"/>
    <w:rsid w:val="004F1E93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801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2D0B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0FC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5342"/>
    <w:rsid w:val="007A545C"/>
    <w:rsid w:val="007A5F2B"/>
    <w:rsid w:val="007B3E8E"/>
    <w:rsid w:val="007B4627"/>
    <w:rsid w:val="007B4A59"/>
    <w:rsid w:val="007C1ABF"/>
    <w:rsid w:val="007C239A"/>
    <w:rsid w:val="007C3849"/>
    <w:rsid w:val="007C419C"/>
    <w:rsid w:val="007C7123"/>
    <w:rsid w:val="007C73A2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434"/>
    <w:rsid w:val="00810563"/>
    <w:rsid w:val="00810B48"/>
    <w:rsid w:val="008116E0"/>
    <w:rsid w:val="008124C7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C07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0EF"/>
    <w:rsid w:val="008C3658"/>
    <w:rsid w:val="008C3850"/>
    <w:rsid w:val="008C629C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166B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005C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1A79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40A9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3C02"/>
    <w:rsid w:val="00A95723"/>
    <w:rsid w:val="00A95D28"/>
    <w:rsid w:val="00A97C85"/>
    <w:rsid w:val="00A97CC3"/>
    <w:rsid w:val="00AA08DE"/>
    <w:rsid w:val="00AA0D45"/>
    <w:rsid w:val="00AA19D5"/>
    <w:rsid w:val="00AA2C92"/>
    <w:rsid w:val="00AA403F"/>
    <w:rsid w:val="00AA68C5"/>
    <w:rsid w:val="00AA6B76"/>
    <w:rsid w:val="00AA6BB8"/>
    <w:rsid w:val="00AA6DCF"/>
    <w:rsid w:val="00AB1215"/>
    <w:rsid w:val="00AB173E"/>
    <w:rsid w:val="00AB1DAA"/>
    <w:rsid w:val="00AB26A0"/>
    <w:rsid w:val="00AB2C79"/>
    <w:rsid w:val="00AB3120"/>
    <w:rsid w:val="00AB4183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14C0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87F96"/>
    <w:rsid w:val="00B90C7C"/>
    <w:rsid w:val="00B90CBD"/>
    <w:rsid w:val="00B91216"/>
    <w:rsid w:val="00B94496"/>
    <w:rsid w:val="00B960FF"/>
    <w:rsid w:val="00B96103"/>
    <w:rsid w:val="00B97E76"/>
    <w:rsid w:val="00BA0A41"/>
    <w:rsid w:val="00BA0A60"/>
    <w:rsid w:val="00BA2418"/>
    <w:rsid w:val="00BA3823"/>
    <w:rsid w:val="00BA3C88"/>
    <w:rsid w:val="00BA4DC5"/>
    <w:rsid w:val="00BA54F0"/>
    <w:rsid w:val="00BA56F8"/>
    <w:rsid w:val="00BA74AD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3D87"/>
    <w:rsid w:val="00D04396"/>
    <w:rsid w:val="00D044DD"/>
    <w:rsid w:val="00D0471A"/>
    <w:rsid w:val="00D05130"/>
    <w:rsid w:val="00D06A25"/>
    <w:rsid w:val="00D0714B"/>
    <w:rsid w:val="00D1064C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0D7"/>
    <w:rsid w:val="00E06413"/>
    <w:rsid w:val="00E07B03"/>
    <w:rsid w:val="00E1071F"/>
    <w:rsid w:val="00E10CBA"/>
    <w:rsid w:val="00E11E8D"/>
    <w:rsid w:val="00E156C2"/>
    <w:rsid w:val="00E16B3E"/>
    <w:rsid w:val="00E2003B"/>
    <w:rsid w:val="00E21A48"/>
    <w:rsid w:val="00E21C8C"/>
    <w:rsid w:val="00E24347"/>
    <w:rsid w:val="00E24743"/>
    <w:rsid w:val="00E26A7E"/>
    <w:rsid w:val="00E31B3C"/>
    <w:rsid w:val="00E3388C"/>
    <w:rsid w:val="00E356A1"/>
    <w:rsid w:val="00E35DE1"/>
    <w:rsid w:val="00E35FE9"/>
    <w:rsid w:val="00E377E6"/>
    <w:rsid w:val="00E37E4E"/>
    <w:rsid w:val="00E4159E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6508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D6191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F01C6-79C9-4293-A2A7-E86993B7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6</cp:revision>
  <cp:lastPrinted>2022-03-29T08:16:00Z</cp:lastPrinted>
  <dcterms:created xsi:type="dcterms:W3CDTF">2022-03-28T13:58:00Z</dcterms:created>
  <dcterms:modified xsi:type="dcterms:W3CDTF">2022-03-29T12:39:00Z</dcterms:modified>
</cp:coreProperties>
</file>