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Pr="00622D0B" w:rsidRDefault="00B321E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</w:p>
    <w:p w:rsidR="00E57F5E" w:rsidRPr="00414581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E060D7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D95177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D95177">
        <w:rPr>
          <w:sz w:val="18"/>
          <w:szCs w:val="18"/>
        </w:rPr>
        <w:t xml:space="preserve">введены в действие с </w:t>
      </w:r>
      <w:r w:rsidR="009854AB">
        <w:rPr>
          <w:color w:val="FF0000"/>
          <w:sz w:val="18"/>
          <w:szCs w:val="18"/>
        </w:rPr>
        <w:t>06</w:t>
      </w:r>
      <w:r w:rsidR="00B03D3D" w:rsidRPr="00A93C02">
        <w:rPr>
          <w:color w:val="FF0000"/>
          <w:sz w:val="18"/>
          <w:szCs w:val="18"/>
        </w:rPr>
        <w:t>.</w:t>
      </w:r>
      <w:r w:rsidR="00EB3A49">
        <w:rPr>
          <w:color w:val="FF0000"/>
          <w:sz w:val="18"/>
          <w:szCs w:val="18"/>
        </w:rPr>
        <w:t>0</w:t>
      </w:r>
      <w:r w:rsidR="009854AB">
        <w:rPr>
          <w:color w:val="FF0000"/>
          <w:sz w:val="18"/>
          <w:szCs w:val="18"/>
        </w:rPr>
        <w:t>6</w:t>
      </w:r>
      <w:r w:rsidR="0025597F" w:rsidRPr="00A93C02">
        <w:rPr>
          <w:color w:val="FF0000"/>
          <w:sz w:val="18"/>
          <w:szCs w:val="18"/>
        </w:rPr>
        <w:t>.202</w:t>
      </w:r>
      <w:r w:rsidR="009A7EEA" w:rsidRPr="00A93C02">
        <w:rPr>
          <w:color w:val="FF0000"/>
          <w:sz w:val="18"/>
          <w:szCs w:val="18"/>
        </w:rPr>
        <w:t>2</w:t>
      </w:r>
      <w:r w:rsidR="0093403C" w:rsidRPr="00A93C02">
        <w:rPr>
          <w:color w:val="FF0000"/>
          <w:sz w:val="18"/>
          <w:szCs w:val="18"/>
        </w:rPr>
        <w:t xml:space="preserve"> </w:t>
      </w:r>
      <w:r w:rsidR="001A1100" w:rsidRPr="00D95177">
        <w:rPr>
          <w:color w:val="FF0000"/>
          <w:sz w:val="18"/>
          <w:szCs w:val="18"/>
        </w:rPr>
        <w:t>г</w:t>
      </w:r>
      <w:r w:rsidR="0093403C" w:rsidRPr="00D95177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851C07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851C07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851C0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851C07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9854AB" w:rsidRPr="009854AB" w:rsidTr="00B97E76">
        <w:trPr>
          <w:cantSplit/>
          <w:trHeight w:val="580"/>
        </w:trPr>
        <w:tc>
          <w:tcPr>
            <w:tcW w:w="1696" w:type="dxa"/>
            <w:vMerge w:val="restart"/>
            <w:vAlign w:val="center"/>
          </w:tcPr>
          <w:p w:rsidR="00B97E76" w:rsidRPr="009854A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54AB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B97E76" w:rsidRPr="009854A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54AB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B97E76" w:rsidRPr="009854A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97E76" w:rsidRPr="009854AB" w:rsidRDefault="00A4197F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  <w:r w:rsidR="00CB79A7" w:rsidRPr="009854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Pr="009854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  <w:p w:rsidR="00B97E76" w:rsidRPr="009854AB" w:rsidRDefault="00B97E76" w:rsidP="00B97E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B97E76" w:rsidRPr="009854AB" w:rsidRDefault="003348E2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4AB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560" w:type="dxa"/>
            <w:vMerge w:val="restart"/>
          </w:tcPr>
          <w:p w:rsidR="00B97E76" w:rsidRPr="009854A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7E76" w:rsidRPr="009854A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9854A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9854A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9854AB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3348E2" w:rsidRPr="009854AB" w:rsidRDefault="003348E2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B97E76" w:rsidRPr="009854AB" w:rsidRDefault="00B97E76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97E76" w:rsidRPr="009854A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B97E76" w:rsidRPr="009854A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9854A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9854AB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97E76" w:rsidRPr="009854AB" w:rsidRDefault="00B97E76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854AB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9854AB" w:rsidRPr="009854AB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B97E76" w:rsidRPr="009854A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97E76" w:rsidRPr="009854AB" w:rsidRDefault="00CB79A7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A4197F" w:rsidRPr="009854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  <w:r w:rsidRPr="009854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.5</w:t>
            </w:r>
          </w:p>
          <w:p w:rsidR="00B97E76" w:rsidRPr="009854A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E76" w:rsidRPr="009854AB" w:rsidRDefault="003F2170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4AB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60" w:type="dxa"/>
            <w:vMerge/>
          </w:tcPr>
          <w:p w:rsidR="00B97E76" w:rsidRPr="009854A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7E76" w:rsidRPr="009854A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7E76" w:rsidRPr="009854A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7E76" w:rsidRPr="009854A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9854AB" w:rsidRPr="009854AB" w:rsidTr="00A54553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9854A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54AB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9854A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9854AB" w:rsidRDefault="00A4197F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9.5</w:t>
            </w:r>
          </w:p>
        </w:tc>
        <w:tc>
          <w:tcPr>
            <w:tcW w:w="992" w:type="dxa"/>
          </w:tcPr>
          <w:p w:rsidR="00E11E8D" w:rsidRPr="009854A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9854A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9854A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9854A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9854A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9854A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9854AB" w:rsidRDefault="00AF1BF8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122BE9" w:rsidRPr="009854AB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122BE9" w:rsidRPr="009854AB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от 10 000</w:t>
            </w:r>
          </w:p>
          <w:p w:rsidR="00122BE9" w:rsidRPr="009854AB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BE9" w:rsidRPr="009854AB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9854AB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9854A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9854AB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9854AB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9854A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9854A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9854A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9854AB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9854A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9854AB" w:rsidRPr="009854AB" w:rsidTr="00A54553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9854AB" w:rsidRDefault="00A4197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7.0</w:t>
            </w:r>
          </w:p>
        </w:tc>
        <w:tc>
          <w:tcPr>
            <w:tcW w:w="992" w:type="dxa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9854AB" w:rsidTr="00A5455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9854AB" w:rsidRDefault="00A4197F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6.5</w:t>
            </w:r>
          </w:p>
        </w:tc>
        <w:tc>
          <w:tcPr>
            <w:tcW w:w="992" w:type="dxa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9854AB" w:rsidTr="00B97E76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4C1FBE" w:rsidRPr="009854AB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54AB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9854AB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9854AB" w:rsidRDefault="004F3CE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5.3</w:t>
            </w:r>
          </w:p>
        </w:tc>
        <w:tc>
          <w:tcPr>
            <w:tcW w:w="992" w:type="dxa"/>
            <w:vMerge w:val="restart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AA6B76" w:rsidRPr="009854AB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Не предусмотре</w:t>
            </w:r>
            <w:bookmarkStart w:id="4" w:name="_GoBack"/>
            <w:bookmarkEnd w:id="4"/>
            <w:r w:rsidRPr="009854AB">
              <w:rPr>
                <w:rFonts w:ascii="Times New Roman" w:hAnsi="Times New Roman"/>
                <w:sz w:val="18"/>
                <w:szCs w:val="18"/>
              </w:rPr>
              <w:t xml:space="preserve">но </w:t>
            </w:r>
          </w:p>
          <w:p w:rsidR="004C1FBE" w:rsidRPr="009854AB" w:rsidRDefault="004C1F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1FBE" w:rsidRPr="009854AB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9854AB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9854AB">
              <w:rPr>
                <w:rFonts w:ascii="Times New Roman" w:hAnsi="Times New Roman"/>
                <w:sz w:val="18"/>
                <w:szCs w:val="18"/>
              </w:rPr>
              <w:t>.</w:t>
            </w:r>
            <w:r w:rsidRPr="009854AB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9854AB" w:rsidRPr="009854AB" w:rsidTr="00B97E76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9854AB" w:rsidRDefault="004F3CE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5.8</w:t>
            </w:r>
          </w:p>
        </w:tc>
        <w:tc>
          <w:tcPr>
            <w:tcW w:w="992" w:type="dxa"/>
            <w:vMerge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9854AB" w:rsidTr="00B97E76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9854AB" w:rsidRDefault="004F3CE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5.5</w:t>
            </w:r>
          </w:p>
        </w:tc>
        <w:tc>
          <w:tcPr>
            <w:tcW w:w="992" w:type="dxa"/>
            <w:vMerge w:val="restart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9854AB" w:rsidTr="00B97E76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9854AB" w:rsidRDefault="004F3CE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6.0</w:t>
            </w:r>
          </w:p>
        </w:tc>
        <w:tc>
          <w:tcPr>
            <w:tcW w:w="992" w:type="dxa"/>
            <w:vMerge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9854AB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9854AB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54AB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9854AB" w:rsidRDefault="00A4197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10.0</w:t>
            </w:r>
          </w:p>
        </w:tc>
        <w:tc>
          <w:tcPr>
            <w:tcW w:w="992" w:type="dxa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AA6B76" w:rsidRPr="009854AB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9854AB" w:rsidRDefault="004C1FBE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1FBE" w:rsidRPr="009854AB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9854AB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9854AB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9854AB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9854AB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9854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54AB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9854AB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9854AB">
              <w:rPr>
                <w:rFonts w:ascii="Times New Roman" w:hAnsi="Times New Roman"/>
                <w:sz w:val="18"/>
                <w:szCs w:val="18"/>
              </w:rPr>
              <w:t>.</w:t>
            </w:r>
            <w:r w:rsidRPr="009854AB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9854AB" w:rsidRPr="009854AB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9854AB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54AB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9854AB" w:rsidRDefault="00CB79A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8.0</w:t>
            </w:r>
          </w:p>
        </w:tc>
        <w:tc>
          <w:tcPr>
            <w:tcW w:w="992" w:type="dxa"/>
            <w:vMerge w:val="restart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9854AB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9854AB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9854AB" w:rsidRPr="009854AB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9854AB" w:rsidRDefault="00CB79A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7.0</w:t>
            </w:r>
          </w:p>
        </w:tc>
        <w:tc>
          <w:tcPr>
            <w:tcW w:w="992" w:type="dxa"/>
            <w:vMerge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4AB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9854A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326F" w:rsidRPr="009854AB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9854AB">
        <w:rPr>
          <w:sz w:val="18"/>
          <w:szCs w:val="18"/>
          <w:vertAlign w:val="superscript"/>
        </w:rPr>
        <w:t xml:space="preserve">1 </w:t>
      </w:r>
      <w:r w:rsidR="00B42926" w:rsidRPr="009854AB">
        <w:rPr>
          <w:sz w:val="18"/>
          <w:szCs w:val="18"/>
        </w:rPr>
        <w:t>Ставка «До востребования» 0.</w:t>
      </w:r>
      <w:r w:rsidRPr="009854AB">
        <w:rPr>
          <w:sz w:val="18"/>
          <w:szCs w:val="18"/>
        </w:rPr>
        <w:t>0</w:t>
      </w:r>
      <w:r w:rsidR="007468C3" w:rsidRPr="009854AB">
        <w:rPr>
          <w:sz w:val="18"/>
          <w:szCs w:val="18"/>
        </w:rPr>
        <w:t>0</w:t>
      </w:r>
      <w:r w:rsidRPr="009854AB">
        <w:rPr>
          <w:sz w:val="18"/>
          <w:szCs w:val="18"/>
        </w:rPr>
        <w:t>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9854AB">
        <w:rPr>
          <w:sz w:val="18"/>
          <w:szCs w:val="18"/>
          <w:vertAlign w:val="superscript"/>
        </w:rPr>
        <w:t xml:space="preserve">2 </w:t>
      </w:r>
      <w:r w:rsidRPr="009854AB">
        <w:rPr>
          <w:sz w:val="18"/>
          <w:szCs w:val="18"/>
        </w:rPr>
        <w:t>П</w:t>
      </w:r>
      <w:r w:rsidR="00A3649D" w:rsidRPr="009854AB">
        <w:rPr>
          <w:sz w:val="18"/>
          <w:szCs w:val="18"/>
        </w:rPr>
        <w:t xml:space="preserve">роценты по выбору клиента могут: </w:t>
      </w:r>
      <w:r w:rsidRPr="009854AB">
        <w:rPr>
          <w:snapToGrid w:val="0"/>
          <w:sz w:val="18"/>
          <w:szCs w:val="18"/>
        </w:rPr>
        <w:t xml:space="preserve">причисляться </w:t>
      </w:r>
      <w:r w:rsidRPr="00BF109D">
        <w:rPr>
          <w:snapToGrid w:val="0"/>
          <w:color w:val="000000" w:themeColor="text1"/>
          <w:sz w:val="18"/>
          <w:szCs w:val="18"/>
        </w:rPr>
        <w:t>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A271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B87F96" w:rsidRPr="003348E2" w:rsidRDefault="00B87F96" w:rsidP="00B87F96">
      <w:pPr>
        <w:pStyle w:val="2"/>
        <w:contextualSpacing/>
        <w:jc w:val="both"/>
        <w:rPr>
          <w:sz w:val="18"/>
          <w:szCs w:val="18"/>
        </w:rPr>
      </w:pPr>
      <w:bookmarkStart w:id="6" w:name="_Hlk98950563"/>
    </w:p>
    <w:p w:rsidR="00B87F96" w:rsidRPr="00416046" w:rsidRDefault="00B87F96" w:rsidP="00DB1C6B">
      <w:pPr>
        <w:pStyle w:val="2"/>
        <w:contextualSpacing/>
        <w:jc w:val="both"/>
        <w:rPr>
          <w:sz w:val="18"/>
          <w:szCs w:val="18"/>
        </w:rPr>
      </w:pPr>
    </w:p>
    <w:bookmarkEnd w:id="6"/>
    <w:p w:rsidR="009B7F9E" w:rsidRPr="00471169" w:rsidRDefault="009B7F9E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:rsidR="00D00564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595499" w:rsidRPr="00471169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>с</w:t>
      </w:r>
      <w:r w:rsidR="00A95D28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</w:t>
      </w:r>
      <w:r w:rsidR="009854AB">
        <w:rPr>
          <w:rFonts w:ascii="Times New Roman" w:hAnsi="Times New Roman" w:cs="Times New Roman"/>
          <w:color w:val="FF0000"/>
          <w:sz w:val="18"/>
          <w:szCs w:val="18"/>
          <w:lang w:val="ru-RU"/>
        </w:rPr>
        <w:t>06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B3283E" w:rsidRPr="00B3283E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9854AB">
        <w:rPr>
          <w:rFonts w:ascii="Times New Roman" w:hAnsi="Times New Roman" w:cs="Times New Roman"/>
          <w:color w:val="FF0000"/>
          <w:sz w:val="18"/>
          <w:szCs w:val="18"/>
          <w:lang w:val="ru-RU"/>
        </w:rPr>
        <w:t>6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D129EA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020"/>
        <w:gridCol w:w="1064"/>
        <w:gridCol w:w="70"/>
        <w:gridCol w:w="1046"/>
        <w:gridCol w:w="993"/>
        <w:gridCol w:w="1079"/>
        <w:gridCol w:w="1560"/>
        <w:gridCol w:w="1275"/>
        <w:gridCol w:w="1418"/>
      </w:tblGrid>
      <w:tr w:rsidR="00D129EA" w:rsidRPr="00401E7A" w:rsidTr="00D129EA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32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07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D129EA" w:rsidRPr="00401E7A" w:rsidTr="00D02F67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851C0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046" w:rsidRPr="00401E7A" w:rsidTr="00D02F67">
        <w:trPr>
          <w:cantSplit/>
          <w:trHeight w:val="255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3348E2" w:rsidRDefault="00416046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Солидное Решение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9854AB" w:rsidRDefault="00D02F67" w:rsidP="00150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854A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</w:t>
            </w:r>
            <w:r w:rsidR="009854AB"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E402B8" w:rsidRDefault="00D02F67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BA5129" w:rsidRDefault="007C4EBB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851C07" w:rsidRDefault="00416046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6046" w:rsidRPr="00851C07" w:rsidRDefault="00416046" w:rsidP="00766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C0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851C07" w:rsidRDefault="00416046" w:rsidP="005F78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DB1C6B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16046" w:rsidRPr="00DB1C6B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6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046" w:rsidRPr="00401E7A" w:rsidTr="00D02F67">
        <w:trPr>
          <w:cantSplit/>
          <w:trHeight w:val="130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3348E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9854AB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854A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</w:t>
            </w:r>
            <w:r w:rsidR="009854AB"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E402B8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BA5129" w:rsidRDefault="007C4EBB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851C07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851C07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6046" w:rsidRPr="00401E7A" w:rsidRDefault="00416046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2A7" w:rsidRPr="00401E7A" w:rsidTr="00D02F67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3348E2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9854AB" w:rsidRDefault="00B855ED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854A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</w:t>
            </w:r>
            <w:r w:rsidR="009854AB"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2A7" w:rsidRPr="00E402B8" w:rsidRDefault="00B855ED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BA5129" w:rsidRDefault="007C4EBB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32A7" w:rsidRPr="00401E7A" w:rsidTr="00D02F67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3348E2" w:rsidRDefault="00C532A7" w:rsidP="00C532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9854AB" w:rsidRDefault="00B855ED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854A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</w:t>
            </w:r>
            <w:r w:rsidR="009854AB"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2A7" w:rsidRPr="00E402B8" w:rsidRDefault="00B855ED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BA5129" w:rsidRDefault="007C4EBB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.75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851C07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02F67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854AB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854A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</w:t>
            </w:r>
            <w:r w:rsidR="009854AB"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C71AD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7C4EBB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8F11D9" w:rsidTr="00D02F67">
        <w:trPr>
          <w:cantSplit/>
          <w:trHeight w:hRule="exact" w:val="32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854AB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854A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</w:t>
            </w:r>
            <w:r w:rsidR="009854AB"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C71AD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7C4EBB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851C07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046" w:rsidRPr="00401E7A" w:rsidTr="00D02F67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3348E2" w:rsidRDefault="00416046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9854AB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854A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</w:t>
            </w:r>
            <w:r w:rsidR="009854AB"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416046" w:rsidRPr="00BA5129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16046" w:rsidRPr="00BA5129" w:rsidRDefault="00416046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A93C0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16046" w:rsidRPr="00416046" w:rsidRDefault="00416046" w:rsidP="004160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046" w:rsidRPr="00401E7A" w:rsidTr="00D02F67">
        <w:trPr>
          <w:cantSplit/>
          <w:trHeight w:val="17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3348E2" w:rsidRDefault="00416046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9854AB" w:rsidRDefault="00B855ED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854A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</w:t>
            </w:r>
            <w:r w:rsidR="009854AB"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BA5129" w:rsidRDefault="00B855ED" w:rsidP="007D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vMerge/>
            <w:tcBorders>
              <w:left w:val="dotted" w:sz="4" w:space="0" w:color="auto"/>
              <w:right w:val="dotted" w:sz="4" w:space="0" w:color="auto"/>
            </w:tcBorders>
            <w:hideMark/>
          </w:tcPr>
          <w:p w:rsidR="00416046" w:rsidRPr="00BA5129" w:rsidRDefault="00416046" w:rsidP="008D6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051D65" w:rsidRDefault="00416046" w:rsidP="002A0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416046" w:rsidRPr="00401E7A" w:rsidRDefault="00416046" w:rsidP="00E02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02F67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854AB" w:rsidRDefault="00D02F6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</w:t>
            </w:r>
            <w:r w:rsidR="009854AB"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BA512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BA512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BA512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BA512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BA5129" w:rsidRDefault="00413A50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29">
              <w:rPr>
                <w:rFonts w:ascii="Times New Roman" w:hAnsi="Times New Roman"/>
                <w:sz w:val="20"/>
                <w:szCs w:val="20"/>
              </w:rPr>
              <w:t>Не предусмотрен</w:t>
            </w:r>
            <w:r w:rsidR="00704798" w:rsidRPr="00BA5129"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413A50" w:rsidRPr="00BA5129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B1C6B" w:rsidRPr="00122BE9" w:rsidRDefault="00DB1C6B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13A50" w:rsidRPr="00122BE9" w:rsidRDefault="00413A50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2BE9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13A50" w:rsidRPr="00401E7A" w:rsidTr="00D02F6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854AB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</w:t>
            </w:r>
            <w:r w:rsidR="009854AB"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BA5129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02F67">
        <w:trPr>
          <w:cantSplit/>
          <w:trHeight w:val="422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854AB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</w:t>
            </w:r>
            <w:r w:rsidR="009854AB"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BA5129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02F67">
        <w:trPr>
          <w:cantSplit/>
          <w:trHeight w:val="288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854AB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</w:t>
            </w:r>
            <w:r w:rsidR="009854AB"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BA5129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BA9" w:rsidRPr="00401E7A" w:rsidTr="00D02F67">
        <w:trPr>
          <w:cantSplit/>
          <w:trHeight w:val="138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3348E2" w:rsidRDefault="003A7BA9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7BA9" w:rsidRPr="009854AB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</w:t>
            </w:r>
            <w:r w:rsidR="009854AB"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A7BA9" w:rsidRPr="00BA5129" w:rsidRDefault="003A7BA9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BA9" w:rsidRPr="00051D65" w:rsidRDefault="003A7BA9" w:rsidP="003A7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A7BA9" w:rsidRPr="00401E7A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401E7A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BA9" w:rsidRPr="00401E7A" w:rsidTr="00D02F67">
        <w:trPr>
          <w:cantSplit/>
          <w:trHeight w:val="123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3348E2" w:rsidRDefault="003A7BA9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A7BA9" w:rsidRPr="009854AB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</w:t>
            </w:r>
            <w:r w:rsidR="009854AB"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A7BA9" w:rsidRPr="00BA5129" w:rsidRDefault="003A7BA9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051D65" w:rsidRDefault="003A7BA9" w:rsidP="006411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3A7BA9" w:rsidRPr="00401E7A" w:rsidRDefault="003A7BA9" w:rsidP="003A7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401E7A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02F67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3348E2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9854AB" w:rsidRDefault="00D02F67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854A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</w:t>
            </w:r>
            <w:r w:rsidR="009854AB" w:rsidRPr="009854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051D65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1C6B" w:rsidRPr="00DB1C6B" w:rsidRDefault="00DB1C6B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B577AD" w:rsidRPr="00401E7A" w:rsidTr="00D02F67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3348E2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BC71AD" w:rsidRDefault="00D02F67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02F67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3348E2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D02F67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9854AB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</w:t>
      </w:r>
      <w:r w:rsidR="00E7347B" w:rsidRPr="009854A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» 0.</w:t>
      </w:r>
      <w:r w:rsidR="001564C8" w:rsidRPr="009854A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7468C3" w:rsidRPr="009854A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1564C8" w:rsidRPr="009854A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1%</w:t>
      </w:r>
    </w:p>
    <w:p w:rsidR="000A1856" w:rsidRPr="009854AB" w:rsidRDefault="007A5342" w:rsidP="00507F6A">
      <w:pPr>
        <w:pStyle w:val="1"/>
        <w:jc w:val="both"/>
        <w:rPr>
          <w:snapToGrid w:val="0"/>
        </w:rPr>
      </w:pPr>
      <w:r w:rsidRPr="009854AB">
        <w:rPr>
          <w:vertAlign w:val="superscript"/>
        </w:rPr>
        <w:t xml:space="preserve">2 </w:t>
      </w:r>
      <w:r w:rsidRPr="009854AB">
        <w:rPr>
          <w:snapToGrid w:val="0"/>
          <w:u w:val="single"/>
        </w:rPr>
        <w:t xml:space="preserve">для </w:t>
      </w:r>
      <w:r w:rsidR="0097053E" w:rsidRPr="009854AB">
        <w:rPr>
          <w:snapToGrid w:val="0"/>
          <w:u w:val="single"/>
        </w:rPr>
        <w:t>филиалов</w:t>
      </w:r>
      <w:r w:rsidR="000A1856" w:rsidRPr="009854AB">
        <w:rPr>
          <w:snapToGrid w:val="0"/>
        </w:rPr>
        <w:t>:</w:t>
      </w:r>
    </w:p>
    <w:p w:rsidR="00507F6A" w:rsidRPr="009854AB" w:rsidRDefault="00507F6A" w:rsidP="00507F6A">
      <w:pPr>
        <w:pStyle w:val="1"/>
        <w:jc w:val="both"/>
        <w:rPr>
          <w:snapToGrid w:val="0"/>
        </w:rPr>
      </w:pPr>
      <w:r w:rsidRPr="009854AB">
        <w:rPr>
          <w:snapToGrid w:val="0"/>
        </w:rPr>
        <w:t>Филиал</w:t>
      </w:r>
      <w:r w:rsidR="00BD09D0" w:rsidRPr="009854AB">
        <w:rPr>
          <w:snapToGrid w:val="0"/>
        </w:rPr>
        <w:t xml:space="preserve"> «Московский»</w:t>
      </w:r>
      <w:r w:rsidRPr="009854AB">
        <w:t xml:space="preserve"> АО КБ «Солидарность»</w:t>
      </w:r>
      <w:r w:rsidR="00E64C78" w:rsidRPr="009854AB">
        <w:t xml:space="preserve"> (включая все дополнительные офисы)</w:t>
      </w:r>
      <w:r w:rsidR="00BD09D0" w:rsidRPr="009854AB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9854AB">
        <w:rPr>
          <w:snapToGrid w:val="0"/>
        </w:rPr>
        <w:t xml:space="preserve">Филиал </w:t>
      </w:r>
      <w:r w:rsidR="00BD09D0" w:rsidRPr="009854AB">
        <w:rPr>
          <w:snapToGrid w:val="0"/>
        </w:rPr>
        <w:t>«Петербургский»</w:t>
      </w:r>
      <w:r w:rsidRPr="009854AB">
        <w:t xml:space="preserve"> АО КБ «Солидарность</w:t>
      </w:r>
      <w:r w:rsidRPr="00401E7A">
        <w:t>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="00A90DDB">
        <w:rPr>
          <w:snapToGrid w:val="0"/>
        </w:rPr>
        <w:t>»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="00A90DDB">
        <w:t>Д</w:t>
      </w:r>
      <w:r w:rsidRPr="00401E7A">
        <w:t xml:space="preserve">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F73" w:rsidRDefault="00635F73" w:rsidP="00955AC1">
      <w:pPr>
        <w:spacing w:after="0" w:line="240" w:lineRule="auto"/>
      </w:pPr>
      <w:r>
        <w:separator/>
      </w:r>
    </w:p>
  </w:endnote>
  <w:endnote w:type="continuationSeparator" w:id="0">
    <w:p w:rsidR="00635F73" w:rsidRDefault="00635F73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F73" w:rsidRDefault="00635F73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635F73" w:rsidRDefault="00635F73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DC" w:rsidRPr="007C4EBB" w:rsidRDefault="004127C9" w:rsidP="00242CDC">
    <w:pPr>
      <w:spacing w:after="0" w:line="240" w:lineRule="auto"/>
      <w:contextualSpacing/>
      <w:jc w:val="right"/>
      <w:rPr>
        <w:rFonts w:ascii="Times New Roman" w:hAnsi="Times New Roman"/>
        <w:color w:val="FF0000"/>
        <w:sz w:val="20"/>
        <w:szCs w:val="20"/>
      </w:rPr>
    </w:pPr>
    <w:r>
      <w:rPr>
        <w:rFonts w:ascii="Times New Roman" w:hAnsi="Times New Roman"/>
        <w:color w:val="FF0000"/>
        <w:sz w:val="20"/>
        <w:szCs w:val="20"/>
      </w:rPr>
      <w:t>Приложение №</w:t>
    </w:r>
    <w:r w:rsidR="00991FC7">
      <w:rPr>
        <w:rFonts w:ascii="Times New Roman" w:hAnsi="Times New Roman"/>
        <w:color w:val="FF0000"/>
        <w:sz w:val="20"/>
        <w:szCs w:val="20"/>
      </w:rPr>
      <w:t>16</w:t>
    </w:r>
    <w:r>
      <w:rPr>
        <w:rFonts w:ascii="Times New Roman" w:hAnsi="Times New Roman"/>
        <w:color w:val="FF0000"/>
        <w:sz w:val="20"/>
        <w:szCs w:val="20"/>
      </w:rPr>
      <w:t xml:space="preserve"> к п</w:t>
    </w:r>
    <w:r w:rsidR="007C4EBB" w:rsidRPr="007C4EBB">
      <w:rPr>
        <w:rFonts w:ascii="Times New Roman" w:hAnsi="Times New Roman"/>
        <w:color w:val="FF0000"/>
        <w:sz w:val="20"/>
        <w:szCs w:val="20"/>
      </w:rPr>
      <w:t>ротокол</w:t>
    </w:r>
    <w:r>
      <w:rPr>
        <w:rFonts w:ascii="Times New Roman" w:hAnsi="Times New Roman"/>
        <w:color w:val="FF0000"/>
        <w:sz w:val="20"/>
        <w:szCs w:val="20"/>
      </w:rPr>
      <w:t>у</w:t>
    </w:r>
    <w:r w:rsidR="007C4EBB" w:rsidRPr="007C4EBB">
      <w:rPr>
        <w:rFonts w:ascii="Times New Roman" w:hAnsi="Times New Roman"/>
        <w:color w:val="FF0000"/>
        <w:sz w:val="20"/>
        <w:szCs w:val="20"/>
      </w:rPr>
      <w:t xml:space="preserve"> ФБК </w:t>
    </w:r>
    <w:r w:rsidR="00242CDC" w:rsidRPr="007C4EBB">
      <w:rPr>
        <w:rFonts w:ascii="Times New Roman" w:hAnsi="Times New Roman"/>
        <w:color w:val="FF0000"/>
        <w:sz w:val="20"/>
        <w:szCs w:val="20"/>
      </w:rPr>
      <w:t>№</w:t>
    </w:r>
    <w:r w:rsidR="00991FC7">
      <w:rPr>
        <w:rFonts w:ascii="Times New Roman" w:hAnsi="Times New Roman"/>
        <w:color w:val="FF0000"/>
        <w:sz w:val="20"/>
        <w:szCs w:val="20"/>
      </w:rPr>
      <w:t>413</w:t>
    </w:r>
    <w:r w:rsidR="00242CDC" w:rsidRPr="007C4EBB">
      <w:rPr>
        <w:rFonts w:ascii="Times New Roman" w:hAnsi="Times New Roman"/>
        <w:color w:val="FF0000"/>
        <w:sz w:val="20"/>
        <w:szCs w:val="20"/>
      </w:rPr>
      <w:t xml:space="preserve"> от </w:t>
    </w:r>
    <w:r w:rsidR="009854AB" w:rsidRPr="009854AB">
      <w:rPr>
        <w:rFonts w:ascii="Times New Roman" w:hAnsi="Times New Roman"/>
        <w:color w:val="FF0000"/>
        <w:sz w:val="20"/>
        <w:szCs w:val="20"/>
      </w:rPr>
      <w:t>02</w:t>
    </w:r>
    <w:r w:rsidR="00704798" w:rsidRPr="007C4EBB">
      <w:rPr>
        <w:rFonts w:ascii="Times New Roman" w:hAnsi="Times New Roman"/>
        <w:color w:val="FF0000"/>
        <w:sz w:val="20"/>
        <w:szCs w:val="20"/>
      </w:rPr>
      <w:t xml:space="preserve"> </w:t>
    </w:r>
    <w:r w:rsidR="009854AB">
      <w:rPr>
        <w:rFonts w:ascii="Times New Roman" w:hAnsi="Times New Roman"/>
        <w:color w:val="FF0000"/>
        <w:sz w:val="20"/>
        <w:szCs w:val="20"/>
      </w:rPr>
      <w:t xml:space="preserve">июня </w:t>
    </w:r>
    <w:r w:rsidR="00242CDC" w:rsidRPr="007C4EBB">
      <w:rPr>
        <w:rFonts w:ascii="Times New Roman" w:hAnsi="Times New Roman"/>
        <w:color w:val="FF0000"/>
        <w:sz w:val="20"/>
        <w:szCs w:val="20"/>
      </w:rPr>
      <w:t>2022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C70"/>
    <w:rsid w:val="00065D61"/>
    <w:rsid w:val="0006689A"/>
    <w:rsid w:val="00066B7E"/>
    <w:rsid w:val="00071600"/>
    <w:rsid w:val="00074824"/>
    <w:rsid w:val="00074BBE"/>
    <w:rsid w:val="00074ED5"/>
    <w:rsid w:val="00074F93"/>
    <w:rsid w:val="00075537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2078"/>
    <w:rsid w:val="000934CB"/>
    <w:rsid w:val="00093E76"/>
    <w:rsid w:val="0009617E"/>
    <w:rsid w:val="000972B8"/>
    <w:rsid w:val="000A03A3"/>
    <w:rsid w:val="000A0482"/>
    <w:rsid w:val="000A04CE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1BAC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B09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BE9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235E"/>
    <w:rsid w:val="00173F49"/>
    <w:rsid w:val="00174E5A"/>
    <w:rsid w:val="00175102"/>
    <w:rsid w:val="00175AC6"/>
    <w:rsid w:val="00177B4C"/>
    <w:rsid w:val="00180661"/>
    <w:rsid w:val="00180D72"/>
    <w:rsid w:val="00181165"/>
    <w:rsid w:val="0018129F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B72EB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8FF"/>
    <w:rsid w:val="00215F93"/>
    <w:rsid w:val="002166C2"/>
    <w:rsid w:val="00217276"/>
    <w:rsid w:val="002207E4"/>
    <w:rsid w:val="00221D59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2F44"/>
    <w:rsid w:val="002639E2"/>
    <w:rsid w:val="00263EB2"/>
    <w:rsid w:val="0026577F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3C30"/>
    <w:rsid w:val="002C1648"/>
    <w:rsid w:val="002D0066"/>
    <w:rsid w:val="002D178E"/>
    <w:rsid w:val="002D2D0C"/>
    <w:rsid w:val="002D39E9"/>
    <w:rsid w:val="002D5B5A"/>
    <w:rsid w:val="002D6974"/>
    <w:rsid w:val="002D6ED9"/>
    <w:rsid w:val="002D6FC1"/>
    <w:rsid w:val="002D7554"/>
    <w:rsid w:val="002E1613"/>
    <w:rsid w:val="002E1D75"/>
    <w:rsid w:val="002E2E98"/>
    <w:rsid w:val="002E4312"/>
    <w:rsid w:val="002E5446"/>
    <w:rsid w:val="002E622F"/>
    <w:rsid w:val="002E63A1"/>
    <w:rsid w:val="002E7112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48E2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300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A7BA9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F02BB"/>
    <w:rsid w:val="003F1028"/>
    <w:rsid w:val="003F2170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752"/>
    <w:rsid w:val="00410A23"/>
    <w:rsid w:val="00411E8A"/>
    <w:rsid w:val="0041203F"/>
    <w:rsid w:val="004127C9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6046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47AA3"/>
    <w:rsid w:val="00452AE9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8728A"/>
    <w:rsid w:val="00497C8B"/>
    <w:rsid w:val="004A1C14"/>
    <w:rsid w:val="004A2516"/>
    <w:rsid w:val="004A271A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0B7"/>
    <w:rsid w:val="004E7758"/>
    <w:rsid w:val="004F0092"/>
    <w:rsid w:val="004F0541"/>
    <w:rsid w:val="004F1E93"/>
    <w:rsid w:val="004F3CE7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801"/>
    <w:rsid w:val="00510AB5"/>
    <w:rsid w:val="005120C8"/>
    <w:rsid w:val="00513B18"/>
    <w:rsid w:val="00514A7C"/>
    <w:rsid w:val="00517093"/>
    <w:rsid w:val="005213D8"/>
    <w:rsid w:val="005214CD"/>
    <w:rsid w:val="00522FB1"/>
    <w:rsid w:val="00523D46"/>
    <w:rsid w:val="00523FDB"/>
    <w:rsid w:val="00525B17"/>
    <w:rsid w:val="00526A48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6D86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1A69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B7C4B"/>
    <w:rsid w:val="005B7FAF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2E84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2D0B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5F73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0FC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B67A9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27D8"/>
    <w:rsid w:val="00745464"/>
    <w:rsid w:val="007468C3"/>
    <w:rsid w:val="007510B6"/>
    <w:rsid w:val="007537C6"/>
    <w:rsid w:val="00755C8C"/>
    <w:rsid w:val="00761B38"/>
    <w:rsid w:val="007621A3"/>
    <w:rsid w:val="0076249A"/>
    <w:rsid w:val="007643FC"/>
    <w:rsid w:val="00764D5E"/>
    <w:rsid w:val="00766FC2"/>
    <w:rsid w:val="007675C7"/>
    <w:rsid w:val="00770030"/>
    <w:rsid w:val="00770BFA"/>
    <w:rsid w:val="00773D27"/>
    <w:rsid w:val="00774530"/>
    <w:rsid w:val="0077660C"/>
    <w:rsid w:val="007770F9"/>
    <w:rsid w:val="00781929"/>
    <w:rsid w:val="0078322F"/>
    <w:rsid w:val="00785AD0"/>
    <w:rsid w:val="007865E6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5342"/>
    <w:rsid w:val="007A545C"/>
    <w:rsid w:val="007A5F2B"/>
    <w:rsid w:val="007A612B"/>
    <w:rsid w:val="007B3E8E"/>
    <w:rsid w:val="007B4627"/>
    <w:rsid w:val="007B4A59"/>
    <w:rsid w:val="007C1ABF"/>
    <w:rsid w:val="007C239A"/>
    <w:rsid w:val="007C3849"/>
    <w:rsid w:val="007C419C"/>
    <w:rsid w:val="007C4EBB"/>
    <w:rsid w:val="007C7123"/>
    <w:rsid w:val="007C73A2"/>
    <w:rsid w:val="007D0D99"/>
    <w:rsid w:val="007D26AA"/>
    <w:rsid w:val="007D2B8B"/>
    <w:rsid w:val="007D70A3"/>
    <w:rsid w:val="007D77F0"/>
    <w:rsid w:val="007E37AE"/>
    <w:rsid w:val="007E4E0A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4E4B"/>
    <w:rsid w:val="00805FA6"/>
    <w:rsid w:val="00807434"/>
    <w:rsid w:val="00810563"/>
    <w:rsid w:val="00810B48"/>
    <w:rsid w:val="008116E0"/>
    <w:rsid w:val="008124C7"/>
    <w:rsid w:val="008134A6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C07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0EF"/>
    <w:rsid w:val="008C3658"/>
    <w:rsid w:val="008C3850"/>
    <w:rsid w:val="008C629C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166B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7AB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005C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54AB"/>
    <w:rsid w:val="00987E95"/>
    <w:rsid w:val="00991C87"/>
    <w:rsid w:val="00991FC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1A79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40A9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97F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0DDB"/>
    <w:rsid w:val="00A910C7"/>
    <w:rsid w:val="00A91B6E"/>
    <w:rsid w:val="00A92431"/>
    <w:rsid w:val="00A92EAC"/>
    <w:rsid w:val="00A93C02"/>
    <w:rsid w:val="00A95723"/>
    <w:rsid w:val="00A95D28"/>
    <w:rsid w:val="00A96FC4"/>
    <w:rsid w:val="00A97C85"/>
    <w:rsid w:val="00A97CC3"/>
    <w:rsid w:val="00AA08DE"/>
    <w:rsid w:val="00AA0D45"/>
    <w:rsid w:val="00AA19D5"/>
    <w:rsid w:val="00AA2C92"/>
    <w:rsid w:val="00AA403F"/>
    <w:rsid w:val="00AA68C5"/>
    <w:rsid w:val="00AA6B76"/>
    <w:rsid w:val="00AA6BB8"/>
    <w:rsid w:val="00AA6DCF"/>
    <w:rsid w:val="00AB1215"/>
    <w:rsid w:val="00AB173E"/>
    <w:rsid w:val="00AB1DAA"/>
    <w:rsid w:val="00AB26A0"/>
    <w:rsid w:val="00AB2C79"/>
    <w:rsid w:val="00AB3120"/>
    <w:rsid w:val="00AB4183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6B25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14C0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21E0"/>
    <w:rsid w:val="00B3283E"/>
    <w:rsid w:val="00B3370A"/>
    <w:rsid w:val="00B35688"/>
    <w:rsid w:val="00B35A16"/>
    <w:rsid w:val="00B42926"/>
    <w:rsid w:val="00B43242"/>
    <w:rsid w:val="00B437EA"/>
    <w:rsid w:val="00B45079"/>
    <w:rsid w:val="00B45AB8"/>
    <w:rsid w:val="00B514EC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251B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5ED"/>
    <w:rsid w:val="00B857C2"/>
    <w:rsid w:val="00B87F96"/>
    <w:rsid w:val="00B90C7C"/>
    <w:rsid w:val="00B90CBD"/>
    <w:rsid w:val="00B91216"/>
    <w:rsid w:val="00B94496"/>
    <w:rsid w:val="00B960FF"/>
    <w:rsid w:val="00B96103"/>
    <w:rsid w:val="00B97BBD"/>
    <w:rsid w:val="00B97E76"/>
    <w:rsid w:val="00BA0A41"/>
    <w:rsid w:val="00BA0A60"/>
    <w:rsid w:val="00BA2418"/>
    <w:rsid w:val="00BA3823"/>
    <w:rsid w:val="00BA3C88"/>
    <w:rsid w:val="00BA4DC5"/>
    <w:rsid w:val="00BA5129"/>
    <w:rsid w:val="00BA54F0"/>
    <w:rsid w:val="00BA56F8"/>
    <w:rsid w:val="00BA74AD"/>
    <w:rsid w:val="00BB0564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C71AD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9A7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3635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2F67"/>
    <w:rsid w:val="00D03D87"/>
    <w:rsid w:val="00D04396"/>
    <w:rsid w:val="00D044DD"/>
    <w:rsid w:val="00D0471A"/>
    <w:rsid w:val="00D05130"/>
    <w:rsid w:val="00D06A25"/>
    <w:rsid w:val="00D0714B"/>
    <w:rsid w:val="00D1064C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6DAA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DF7F68"/>
    <w:rsid w:val="00E0053C"/>
    <w:rsid w:val="00E00B23"/>
    <w:rsid w:val="00E02000"/>
    <w:rsid w:val="00E022D4"/>
    <w:rsid w:val="00E02B41"/>
    <w:rsid w:val="00E02C25"/>
    <w:rsid w:val="00E039FE"/>
    <w:rsid w:val="00E04D8C"/>
    <w:rsid w:val="00E055D3"/>
    <w:rsid w:val="00E05BF7"/>
    <w:rsid w:val="00E060D7"/>
    <w:rsid w:val="00E06413"/>
    <w:rsid w:val="00E07B03"/>
    <w:rsid w:val="00E1071F"/>
    <w:rsid w:val="00E10CBA"/>
    <w:rsid w:val="00E11E8D"/>
    <w:rsid w:val="00E156C2"/>
    <w:rsid w:val="00E16B3E"/>
    <w:rsid w:val="00E170A2"/>
    <w:rsid w:val="00E2003B"/>
    <w:rsid w:val="00E21A48"/>
    <w:rsid w:val="00E21C8C"/>
    <w:rsid w:val="00E24347"/>
    <w:rsid w:val="00E24743"/>
    <w:rsid w:val="00E26A7E"/>
    <w:rsid w:val="00E31B3C"/>
    <w:rsid w:val="00E3388C"/>
    <w:rsid w:val="00E356A1"/>
    <w:rsid w:val="00E35DE1"/>
    <w:rsid w:val="00E35FE9"/>
    <w:rsid w:val="00E377E6"/>
    <w:rsid w:val="00E37E4E"/>
    <w:rsid w:val="00E402B8"/>
    <w:rsid w:val="00E4159E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405C"/>
    <w:rsid w:val="00E959BF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274C"/>
    <w:rsid w:val="00EB3A49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10C2"/>
    <w:rsid w:val="00F24895"/>
    <w:rsid w:val="00F26508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6509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2A58"/>
    <w:rsid w:val="00F62E8B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5B25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A645E"/>
    <w:rsid w:val="00FB0F75"/>
    <w:rsid w:val="00FB13B9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E5CB7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21CFE-D051-4DF6-ADA2-E917C286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3</cp:revision>
  <cp:lastPrinted>2022-05-26T07:52:00Z</cp:lastPrinted>
  <dcterms:created xsi:type="dcterms:W3CDTF">2022-06-02T13:08:00Z</dcterms:created>
  <dcterms:modified xsi:type="dcterms:W3CDTF">2022-06-02T13:26:00Z</dcterms:modified>
</cp:coreProperties>
</file>