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A099" w14:textId="77777777" w:rsidR="00544A1D" w:rsidRDefault="00544A1D" w:rsidP="00544A1D">
      <w:pPr>
        <w:pStyle w:val="a3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28BB21F" wp14:editId="543D2AC0">
            <wp:extent cx="1574359" cy="230588"/>
            <wp:effectExtent l="0" t="0" r="6985" b="0"/>
            <wp:docPr id="60" name="Рисунок 6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D18A" w14:textId="77777777" w:rsidR="00544A1D" w:rsidRDefault="00544A1D" w:rsidP="00544A1D">
      <w:pPr>
        <w:jc w:val="right"/>
      </w:pPr>
    </w:p>
    <w:p w14:paraId="4B5091AB" w14:textId="24783D92" w:rsidR="00544A1D" w:rsidRDefault="00544A1D" w:rsidP="00544A1D">
      <w:pPr>
        <w:jc w:val="right"/>
      </w:pPr>
      <w:bookmarkStart w:id="0" w:name="_GoBack"/>
      <w:bookmarkEnd w:id="0"/>
    </w:p>
    <w:p w14:paraId="33DED50B" w14:textId="069FDA05" w:rsidR="00544A1D" w:rsidRDefault="00544A1D" w:rsidP="00544A1D">
      <w:pPr>
        <w:jc w:val="right"/>
      </w:pPr>
    </w:p>
    <w:p w14:paraId="3D7BAF2F" w14:textId="3DDD30F5" w:rsidR="00544A1D" w:rsidRDefault="00544A1D" w:rsidP="00544A1D">
      <w:pPr>
        <w:jc w:val="right"/>
      </w:pPr>
    </w:p>
    <w:p w14:paraId="69AC0B68" w14:textId="083E7DE9" w:rsidR="00544A1D" w:rsidRDefault="00544A1D" w:rsidP="00544A1D">
      <w:pPr>
        <w:jc w:val="right"/>
      </w:pPr>
    </w:p>
    <w:p w14:paraId="6071010D" w14:textId="77777777" w:rsidR="00544A1D" w:rsidRDefault="00544A1D" w:rsidP="00544A1D">
      <w:pPr>
        <w:jc w:val="right"/>
      </w:pPr>
    </w:p>
    <w:p w14:paraId="0B354D55" w14:textId="16E468D5" w:rsidR="00544A1D" w:rsidRDefault="00544A1D" w:rsidP="00544A1D">
      <w:pPr>
        <w:jc w:val="right"/>
      </w:pPr>
    </w:p>
    <w:p w14:paraId="53967AA3" w14:textId="77777777" w:rsidR="00544A1D" w:rsidRDefault="00544A1D" w:rsidP="00544A1D">
      <w:pPr>
        <w:jc w:val="right"/>
      </w:pPr>
    </w:p>
    <w:p w14:paraId="6CF134BF" w14:textId="77777777" w:rsidR="00544A1D" w:rsidRDefault="00544A1D" w:rsidP="00544A1D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7C81653D" w14:textId="77777777" w:rsidR="00544A1D" w:rsidRPr="000D762B" w:rsidRDefault="00544A1D" w:rsidP="00544A1D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 w:rsidRPr="00EE0ED2">
        <w:rPr>
          <w:b/>
          <w:bCs/>
          <w:sz w:val="24"/>
          <w:szCs w:val="24"/>
        </w:rPr>
        <w:t>на досрочное расторжение</w:t>
      </w:r>
      <w:r w:rsidRPr="00263778">
        <w:t xml:space="preserve"> </w:t>
      </w:r>
      <w:r w:rsidRPr="00263778">
        <w:rPr>
          <w:b/>
          <w:bCs/>
          <w:sz w:val="24"/>
          <w:szCs w:val="24"/>
        </w:rPr>
        <w:t>Сделк</w:t>
      </w:r>
      <w:r>
        <w:rPr>
          <w:b/>
          <w:bCs/>
          <w:sz w:val="24"/>
          <w:szCs w:val="24"/>
        </w:rPr>
        <w:t>и</w:t>
      </w:r>
      <w:r w:rsidRPr="00263778">
        <w:rPr>
          <w:b/>
          <w:bCs/>
          <w:sz w:val="24"/>
          <w:szCs w:val="24"/>
        </w:rPr>
        <w:t xml:space="preserve"> по размещению НСО</w:t>
      </w:r>
    </w:p>
    <w:p w14:paraId="0B15DE0F" w14:textId="77777777" w:rsidR="00544A1D" w:rsidRPr="00D4393D" w:rsidRDefault="00544A1D" w:rsidP="00544A1D">
      <w:pPr>
        <w:tabs>
          <w:tab w:val="left" w:pos="709"/>
        </w:tabs>
        <w:jc w:val="center"/>
        <w:rPr>
          <w:b/>
        </w:rPr>
      </w:pPr>
    </w:p>
    <w:p w14:paraId="60F49387" w14:textId="77777777" w:rsidR="00544A1D" w:rsidRPr="00D4393D" w:rsidRDefault="00544A1D" w:rsidP="00544A1D">
      <w:pPr>
        <w:tabs>
          <w:tab w:val="left" w:pos="709"/>
        </w:tabs>
        <w:jc w:val="center"/>
        <w:rPr>
          <w:b/>
        </w:rPr>
      </w:pPr>
    </w:p>
    <w:p w14:paraId="21CC9715" w14:textId="77777777" w:rsidR="00544A1D" w:rsidRPr="00F4590B" w:rsidRDefault="00544A1D" w:rsidP="00544A1D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40CCCFD4" w14:textId="77777777" w:rsidR="00544A1D" w:rsidRDefault="00544A1D" w:rsidP="00544A1D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0C4DD1A2" w14:textId="77777777" w:rsidR="00544A1D" w:rsidRPr="00290C1A" w:rsidRDefault="00544A1D" w:rsidP="00544A1D">
      <w:pPr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544A1D" w14:paraId="11417C46" w14:textId="77777777" w:rsidTr="00920F1E">
        <w:tc>
          <w:tcPr>
            <w:tcW w:w="2552" w:type="dxa"/>
          </w:tcPr>
          <w:p w14:paraId="206FF09F" w14:textId="77777777" w:rsidR="00544A1D" w:rsidRPr="000D762B" w:rsidRDefault="00544A1D" w:rsidP="00920F1E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016EC328" w14:textId="77777777" w:rsidR="00544A1D" w:rsidRPr="00290C1A" w:rsidRDefault="00544A1D" w:rsidP="00920F1E">
            <w:pPr>
              <w:jc w:val="both"/>
            </w:pPr>
          </w:p>
        </w:tc>
      </w:tr>
      <w:tr w:rsidR="00544A1D" w14:paraId="35307252" w14:textId="77777777" w:rsidTr="00920F1E">
        <w:tc>
          <w:tcPr>
            <w:tcW w:w="2552" w:type="dxa"/>
          </w:tcPr>
          <w:p w14:paraId="18493963" w14:textId="77777777" w:rsidR="00544A1D" w:rsidRPr="000D762B" w:rsidRDefault="00544A1D" w:rsidP="00920F1E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4C2B5388" w14:textId="77777777" w:rsidR="00544A1D" w:rsidRPr="00290C1A" w:rsidRDefault="00544A1D" w:rsidP="00920F1E">
            <w:pPr>
              <w:jc w:val="both"/>
            </w:pPr>
          </w:p>
        </w:tc>
      </w:tr>
    </w:tbl>
    <w:p w14:paraId="1E9E70C8" w14:textId="77777777" w:rsidR="00544A1D" w:rsidRDefault="00544A1D" w:rsidP="00544A1D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3F597CF3" w14:textId="77777777" w:rsidR="00544A1D" w:rsidRDefault="00544A1D" w:rsidP="00544A1D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671B5D60" w14:textId="77777777" w:rsidR="00544A1D" w:rsidRPr="00EE0ED2" w:rsidRDefault="00544A1D" w:rsidP="00544A1D">
      <w:pPr>
        <w:tabs>
          <w:tab w:val="left" w:pos="709"/>
        </w:tabs>
        <w:jc w:val="both"/>
      </w:pPr>
      <w:r w:rsidRPr="0028587E">
        <w:t>просит Вас</w:t>
      </w:r>
      <w:r>
        <w:t xml:space="preserve"> </w:t>
      </w:r>
      <w:r w:rsidRPr="0028587E">
        <w:t xml:space="preserve">досрочно расторгнуть </w:t>
      </w:r>
      <w:r>
        <w:t>Сделку</w:t>
      </w:r>
      <w:r w:rsidRPr="0028587E">
        <w:t>, заключенн</w:t>
      </w:r>
      <w:r>
        <w:t>ую</w:t>
      </w:r>
      <w:r w:rsidRPr="0028587E">
        <w:t xml:space="preserve"> в соответствии с Заявлением </w:t>
      </w:r>
      <w:r>
        <w:t xml:space="preserve">на размещение денежных средств на расчетном счете в виде неснижаемого </w:t>
      </w:r>
      <w:proofErr w:type="spellStart"/>
      <w:r>
        <w:t>остатка</w:t>
      </w:r>
      <w:r w:rsidRPr="0028587E">
        <w:t>__________от</w:t>
      </w:r>
      <w:proofErr w:type="spellEnd"/>
      <w:r w:rsidRPr="0028587E">
        <w:t xml:space="preserve"> ______ 20__г. </w:t>
      </w:r>
    </w:p>
    <w:p w14:paraId="1FDA29AF" w14:textId="77777777" w:rsidR="00544A1D" w:rsidRPr="00EE0ED2" w:rsidRDefault="00544A1D" w:rsidP="00544A1D">
      <w:pPr>
        <w:tabs>
          <w:tab w:val="left" w:pos="709"/>
        </w:tabs>
        <w:jc w:val="center"/>
        <w:outlineLvl w:val="0"/>
      </w:pPr>
    </w:p>
    <w:p w14:paraId="0F7DD114" w14:textId="77777777" w:rsidR="00544A1D" w:rsidRPr="00EE0ED2" w:rsidRDefault="00544A1D" w:rsidP="00544A1D">
      <w:pPr>
        <w:tabs>
          <w:tab w:val="left" w:pos="709"/>
        </w:tabs>
        <w:jc w:val="center"/>
        <w:outlineLvl w:val="0"/>
      </w:pPr>
    </w:p>
    <w:p w14:paraId="68CAB013" w14:textId="77777777" w:rsidR="00544A1D" w:rsidRDefault="00544A1D" w:rsidP="00544A1D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5"/>
      </w:tblGrid>
      <w:tr w:rsidR="00544A1D" w14:paraId="01936B39" w14:textId="77777777" w:rsidTr="00920F1E">
        <w:trPr>
          <w:jc w:val="right"/>
        </w:trPr>
        <w:tc>
          <w:tcPr>
            <w:tcW w:w="5000" w:type="pct"/>
          </w:tcPr>
          <w:p w14:paraId="42D1B181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544A1D" w14:paraId="516E1961" w14:textId="77777777" w:rsidTr="00920F1E">
        <w:trPr>
          <w:trHeight w:val="349"/>
          <w:jc w:val="right"/>
        </w:trPr>
        <w:tc>
          <w:tcPr>
            <w:tcW w:w="5000" w:type="pct"/>
          </w:tcPr>
          <w:p w14:paraId="0F851684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D9141" w14:textId="77777777" w:rsidR="00544A1D" w:rsidRPr="009F12F5" w:rsidRDefault="00544A1D" w:rsidP="00920F1E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267A6503" w14:textId="77777777" w:rsidR="00544A1D" w:rsidRPr="00C82B09" w:rsidRDefault="00544A1D" w:rsidP="00920F1E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4081DFA8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544A1D" w14:paraId="65D48F54" w14:textId="77777777" w:rsidTr="00920F1E">
        <w:trPr>
          <w:jc w:val="right"/>
        </w:trPr>
        <w:tc>
          <w:tcPr>
            <w:tcW w:w="5000" w:type="pct"/>
          </w:tcPr>
          <w:p w14:paraId="07D086EB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A1D" w14:paraId="50913C23" w14:textId="77777777" w:rsidTr="00920F1E">
        <w:trPr>
          <w:jc w:val="right"/>
        </w:trPr>
        <w:tc>
          <w:tcPr>
            <w:tcW w:w="5000" w:type="pct"/>
          </w:tcPr>
          <w:p w14:paraId="268B7EEE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A1D" w14:paraId="552FA0C8" w14:textId="77777777" w:rsidTr="00920F1E">
        <w:trPr>
          <w:jc w:val="right"/>
        </w:trPr>
        <w:tc>
          <w:tcPr>
            <w:tcW w:w="5000" w:type="pct"/>
          </w:tcPr>
          <w:p w14:paraId="6EBCF616" w14:textId="77777777" w:rsidR="00544A1D" w:rsidRDefault="00544A1D" w:rsidP="00920F1E">
            <w:pPr>
              <w:keepNext/>
              <w:mirrorIndents/>
            </w:pPr>
          </w:p>
          <w:p w14:paraId="62398EFE" w14:textId="77777777" w:rsidR="00544A1D" w:rsidRDefault="00544A1D" w:rsidP="00920F1E">
            <w:pPr>
              <w:keepNext/>
              <w:mirrorIndents/>
            </w:pPr>
          </w:p>
        </w:tc>
      </w:tr>
      <w:tr w:rsidR="00544A1D" w14:paraId="295E2CDF" w14:textId="77777777" w:rsidTr="00920F1E">
        <w:trPr>
          <w:jc w:val="right"/>
        </w:trPr>
        <w:tc>
          <w:tcPr>
            <w:tcW w:w="5000" w:type="pct"/>
          </w:tcPr>
          <w:p w14:paraId="1F37F1D3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4E4F9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10FC93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B65E41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4ACF0F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F65E6B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912543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4F2E85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B85A1E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65F468" w14:textId="77777777" w:rsidR="00544A1D" w:rsidRDefault="00544A1D" w:rsidP="00920F1E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CEC40DA" w14:textId="77777777" w:rsidR="00544A1D" w:rsidRDefault="00544A1D" w:rsidP="00544A1D">
      <w:pPr>
        <w:ind w:left="284"/>
        <w:jc w:val="both"/>
        <w:rPr>
          <w:rFonts w:cs="Arial"/>
          <w:b/>
          <w:sz w:val="18"/>
          <w:szCs w:val="18"/>
        </w:rPr>
      </w:pPr>
    </w:p>
    <w:p w14:paraId="2E80BCDE" w14:textId="77777777" w:rsidR="00544A1D" w:rsidRPr="00763D85" w:rsidRDefault="00544A1D" w:rsidP="00544A1D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BDA6A0A" w14:textId="77777777" w:rsidR="00544A1D" w:rsidRPr="001B72BE" w:rsidRDefault="00544A1D" w:rsidP="00544A1D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522CFDC" w14:textId="77777777" w:rsidR="00544A1D" w:rsidRPr="003C5DCF" w:rsidRDefault="00544A1D" w:rsidP="00544A1D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438CF6AD" w14:textId="77777777" w:rsidR="00544A1D" w:rsidRPr="00C82B09" w:rsidRDefault="00544A1D" w:rsidP="00544A1D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1E016D4" w14:textId="77777777" w:rsidR="00544A1D" w:rsidRPr="00C82B09" w:rsidRDefault="00544A1D" w:rsidP="00544A1D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sectPr w:rsidR="00544A1D" w:rsidRPr="00C82B09" w:rsidSect="00544A1D">
      <w:pgSz w:w="11906" w:h="16838"/>
      <w:pgMar w:top="425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06"/>
    <w:rsid w:val="00433706"/>
    <w:rsid w:val="00544A1D"/>
    <w:rsid w:val="005B015D"/>
    <w:rsid w:val="006976B7"/>
    <w:rsid w:val="00B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1DE2"/>
  <w15:chartTrackingRefBased/>
  <w15:docId w15:val="{CEFBF0A0-62AC-470C-9351-0636285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544A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544A1D"/>
    <w:pPr>
      <w:keepNext/>
      <w:tabs>
        <w:tab w:val="left" w:pos="9072"/>
      </w:tabs>
      <w:jc w:val="center"/>
      <w:outlineLvl w:val="5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A1D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544A1D"/>
    <w:rPr>
      <w:rFonts w:ascii="Times New Roman" w:eastAsia="Times New Roman" w:hAnsi="Times New Roman" w:cs="Times New Roman"/>
      <w:bCs/>
      <w:sz w:val="24"/>
      <w:szCs w:val="24"/>
    </w:rPr>
  </w:style>
  <w:style w:type="paragraph" w:styleId="a3">
    <w:name w:val="caption"/>
    <w:basedOn w:val="a"/>
    <w:next w:val="a"/>
    <w:unhideWhenUsed/>
    <w:qFormat/>
    <w:rsid w:val="00544A1D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44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54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44A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Шкулева Наталия Геннадьевна</dc:creator>
  <cp:keywords/>
  <dc:description/>
  <cp:lastModifiedBy>Шкулева Наталия Геннадьевна</cp:lastModifiedBy>
  <cp:revision>2</cp:revision>
  <dcterms:created xsi:type="dcterms:W3CDTF">2020-10-23T07:43:00Z</dcterms:created>
  <dcterms:modified xsi:type="dcterms:W3CDTF">2020-10-23T07:45:00Z</dcterms:modified>
</cp:coreProperties>
</file>