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5FEB" w14:textId="77777777" w:rsidR="00BC0F26" w:rsidRDefault="00BC0F26" w:rsidP="00BC0F26">
      <w:pPr>
        <w:pStyle w:val="a3"/>
        <w:jc w:val="left"/>
      </w:pPr>
      <w:bookmarkStart w:id="0" w:name="_Toc501377108"/>
      <w:r w:rsidRPr="00C82B09">
        <w:rPr>
          <w:noProof/>
          <w:sz w:val="14"/>
          <w:szCs w:val="14"/>
        </w:rPr>
        <w:drawing>
          <wp:inline distT="0" distB="0" distL="0" distR="0" wp14:anchorId="6B732509" wp14:editId="3B60A921">
            <wp:extent cx="1574359" cy="230588"/>
            <wp:effectExtent l="0" t="0" r="6985" b="0"/>
            <wp:docPr id="24" name="Рисунок 2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E865A" w14:textId="77777777" w:rsidR="00BC0F26" w:rsidRDefault="00BC0F26" w:rsidP="00BC0F26">
      <w:pPr>
        <w:jc w:val="right"/>
      </w:pPr>
    </w:p>
    <w:p w14:paraId="3F64E537" w14:textId="77777777" w:rsidR="00BC0F26" w:rsidRDefault="00BC0F26" w:rsidP="00BC0F26">
      <w:pPr>
        <w:jc w:val="right"/>
      </w:pPr>
    </w:p>
    <w:p w14:paraId="1CBA4381" w14:textId="77777777" w:rsidR="00BC0F26" w:rsidRPr="003D66AF" w:rsidRDefault="00BC0F26" w:rsidP="00BC0F26">
      <w:pPr>
        <w:widowControl w:val="0"/>
        <w:tabs>
          <w:tab w:val="left" w:pos="1530"/>
        </w:tabs>
        <w:spacing w:before="120" w:after="120"/>
        <w:jc w:val="center"/>
        <w:rPr>
          <w:rFonts w:eastAsia="Calibri"/>
          <w:b/>
          <w:sz w:val="22"/>
          <w:szCs w:val="22"/>
          <w:lang w:eastAsia="en-US"/>
        </w:rPr>
      </w:pPr>
      <w:r w:rsidRPr="003D66AF">
        <w:rPr>
          <w:rFonts w:eastAsia="Calibri"/>
          <w:b/>
          <w:sz w:val="22"/>
          <w:szCs w:val="22"/>
          <w:lang w:eastAsia="en-US"/>
        </w:rPr>
        <w:t xml:space="preserve">ЗАЯВЛЕНИЕ НА РАЗМЕЩЕНИЕ </w:t>
      </w:r>
    </w:p>
    <w:p w14:paraId="30BC5B25" w14:textId="77777777" w:rsidR="00BC0F26" w:rsidRPr="003D66AF" w:rsidRDefault="00BC0F26" w:rsidP="00BC0F26">
      <w:pPr>
        <w:widowControl w:val="0"/>
        <w:tabs>
          <w:tab w:val="left" w:pos="1530"/>
        </w:tabs>
        <w:spacing w:before="120" w:after="1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D66AF">
        <w:rPr>
          <w:rFonts w:eastAsia="Calibri"/>
          <w:b/>
          <w:bCs/>
          <w:sz w:val="22"/>
          <w:szCs w:val="22"/>
          <w:lang w:eastAsia="en-US"/>
        </w:rPr>
        <w:t>денежных средств в виде Неснижаемого остатка на счете Клиента</w:t>
      </w:r>
    </w:p>
    <w:p w14:paraId="45016585" w14:textId="77777777" w:rsidR="00BC0F26" w:rsidRPr="00F4590B" w:rsidRDefault="00BC0F26" w:rsidP="00BC0F26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61A0794E" w14:textId="77777777" w:rsidR="00BC0F26" w:rsidRDefault="00BC0F26" w:rsidP="00BC0F2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645A84F1" w14:textId="77777777" w:rsidR="00BC0F26" w:rsidRDefault="00BC0F26" w:rsidP="00BC0F26">
      <w:pPr>
        <w:ind w:left="-426"/>
        <w:jc w:val="center"/>
        <w:rPr>
          <w:sz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BC0F26" w14:paraId="6B57FF3D" w14:textId="77777777" w:rsidTr="00713A40">
        <w:tc>
          <w:tcPr>
            <w:tcW w:w="2552" w:type="dxa"/>
          </w:tcPr>
          <w:p w14:paraId="7FAB090F" w14:textId="77777777" w:rsidR="00BC0F26" w:rsidRPr="000D762B" w:rsidRDefault="00BC0F26" w:rsidP="00713A40">
            <w:pPr>
              <w:jc w:val="both"/>
            </w:pPr>
            <w:r w:rsidRPr="000D762B">
              <w:t>Адрес местонахождения</w:t>
            </w:r>
          </w:p>
        </w:tc>
        <w:tc>
          <w:tcPr>
            <w:tcW w:w="6798" w:type="dxa"/>
          </w:tcPr>
          <w:p w14:paraId="5F8779C9" w14:textId="77777777" w:rsidR="00BC0F26" w:rsidRPr="00290C1A" w:rsidRDefault="00BC0F26" w:rsidP="00713A40">
            <w:pPr>
              <w:jc w:val="both"/>
            </w:pPr>
          </w:p>
        </w:tc>
      </w:tr>
      <w:tr w:rsidR="00BC0F26" w14:paraId="7A3B2FAD" w14:textId="77777777" w:rsidTr="00713A40">
        <w:tc>
          <w:tcPr>
            <w:tcW w:w="2552" w:type="dxa"/>
          </w:tcPr>
          <w:p w14:paraId="29E7C498" w14:textId="77777777" w:rsidR="00BC0F26" w:rsidRPr="000D762B" w:rsidRDefault="00BC0F26" w:rsidP="00713A40">
            <w:pPr>
              <w:jc w:val="both"/>
            </w:pPr>
            <w:r w:rsidRPr="000D762B">
              <w:t>ИНН/КИО</w:t>
            </w:r>
          </w:p>
        </w:tc>
        <w:tc>
          <w:tcPr>
            <w:tcW w:w="6798" w:type="dxa"/>
          </w:tcPr>
          <w:p w14:paraId="3B6DB164" w14:textId="77777777" w:rsidR="00BC0F26" w:rsidRPr="00290C1A" w:rsidRDefault="00BC0F26" w:rsidP="00713A40">
            <w:pPr>
              <w:jc w:val="both"/>
            </w:pPr>
          </w:p>
        </w:tc>
      </w:tr>
    </w:tbl>
    <w:p w14:paraId="4BA104B2" w14:textId="77777777" w:rsidR="00BC0F26" w:rsidRDefault="00BC0F26" w:rsidP="00BC0F26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7B3DFC73" w14:textId="77777777" w:rsidR="00BC0F26" w:rsidRDefault="00BC0F26" w:rsidP="00BC0F26">
      <w:pPr>
        <w:tabs>
          <w:tab w:val="left" w:pos="709"/>
        </w:tabs>
        <w:jc w:val="both"/>
      </w:pPr>
      <w:r w:rsidRPr="000D762B">
        <w:t>в лице ____</w:t>
      </w:r>
      <w:r>
        <w:t>_________________________</w:t>
      </w:r>
      <w:r w:rsidRPr="000D762B">
        <w:t>_________________________________, действующего на основании _________________________</w:t>
      </w:r>
      <w:r>
        <w:t>_______</w:t>
      </w:r>
      <w:r w:rsidRPr="000D762B">
        <w:t>______,</w:t>
      </w:r>
    </w:p>
    <w:p w14:paraId="140AB52D" w14:textId="77777777" w:rsidR="00BC0F26" w:rsidRPr="00172D18" w:rsidRDefault="00BC0F26" w:rsidP="00BC0F26">
      <w:pPr>
        <w:widowControl w:val="0"/>
        <w:spacing w:before="120" w:after="120" w:line="0" w:lineRule="atLeast"/>
        <w:jc w:val="both"/>
      </w:pPr>
      <w:r w:rsidRPr="00172D18">
        <w:t xml:space="preserve">просит АО КБ «Солидарность» установить Неснижаемый </w:t>
      </w:r>
      <w:proofErr w:type="gramStart"/>
      <w:r w:rsidRPr="00172D18">
        <w:t>остаток  на</w:t>
      </w:r>
      <w:proofErr w:type="gramEnd"/>
      <w:r w:rsidRPr="00172D18">
        <w:t xml:space="preserve"> следующих условиях:</w:t>
      </w:r>
    </w:p>
    <w:tbl>
      <w:tblPr>
        <w:tblW w:w="98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84"/>
        <w:gridCol w:w="5101"/>
      </w:tblGrid>
      <w:tr w:rsidR="00BC0F26" w:rsidRPr="003D66AF" w14:paraId="58CA25BD" w14:textId="77777777" w:rsidTr="00713A40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9D53A50" w14:textId="77777777" w:rsidR="00BC0F26" w:rsidRPr="003D66AF" w:rsidRDefault="00BC0F26" w:rsidP="00713A40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2B0D65" w14:textId="77777777" w:rsidR="00BC0F26" w:rsidRPr="003D66AF" w:rsidRDefault="00BC0F26" w:rsidP="00713A40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Параметры Неснижаемого остатка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AD98C3" w14:textId="77777777" w:rsidR="00BC0F26" w:rsidRPr="003D66AF" w:rsidRDefault="00BC0F26" w:rsidP="00713A40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 xml:space="preserve">Значения </w:t>
            </w:r>
          </w:p>
        </w:tc>
      </w:tr>
      <w:tr w:rsidR="00BC0F26" w:rsidRPr="003D66AF" w14:paraId="78F98445" w14:textId="77777777" w:rsidTr="00713A40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A6A4" w14:textId="77777777" w:rsidR="00BC0F26" w:rsidRPr="00290C1A" w:rsidRDefault="00BC0F26" w:rsidP="00713A40">
            <w:pPr>
              <w:jc w:val="both"/>
            </w:pPr>
            <w: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3D066" w14:textId="77777777" w:rsidR="00BC0F26" w:rsidRPr="00290C1A" w:rsidRDefault="00BC0F26" w:rsidP="00713A40">
            <w:pPr>
              <w:jc w:val="both"/>
            </w:pPr>
            <w:r w:rsidRPr="00290C1A">
              <w:t>Номер Счета для размещения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A554" w14:textId="77777777" w:rsidR="00BC0F26" w:rsidRPr="00290C1A" w:rsidRDefault="00BC0F26" w:rsidP="00713A40">
            <w:pPr>
              <w:jc w:val="both"/>
            </w:pPr>
          </w:p>
        </w:tc>
      </w:tr>
      <w:tr w:rsidR="00BC0F26" w:rsidRPr="003D66AF" w14:paraId="1AA6DC4D" w14:textId="77777777" w:rsidTr="00713A40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358B" w14:textId="77777777" w:rsidR="00BC0F26" w:rsidRPr="00290C1A" w:rsidRDefault="00BC0F26" w:rsidP="00713A40">
            <w:pPr>
              <w:jc w:val="both"/>
            </w:pPr>
            <w: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6CD52" w14:textId="77777777" w:rsidR="00BC0F26" w:rsidRPr="00290C1A" w:rsidRDefault="00BC0F26" w:rsidP="00713A40">
            <w:pPr>
              <w:jc w:val="both"/>
            </w:pPr>
            <w:r w:rsidRPr="00290C1A">
              <w:t xml:space="preserve">Сумма Неснижаемого остатка  </w:t>
            </w:r>
          </w:p>
          <w:p w14:paraId="784F82A0" w14:textId="77777777" w:rsidR="00BC0F26" w:rsidRPr="00290C1A" w:rsidRDefault="00BC0F26" w:rsidP="00713A40">
            <w:pPr>
              <w:jc w:val="both"/>
            </w:pPr>
            <w:r w:rsidRPr="00290C1A">
              <w:t>(сумма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2B0A" w14:textId="77777777" w:rsidR="00BC0F26" w:rsidRPr="00290C1A" w:rsidRDefault="00BC0F26" w:rsidP="00713A40">
            <w:pPr>
              <w:jc w:val="both"/>
            </w:pPr>
          </w:p>
        </w:tc>
      </w:tr>
      <w:tr w:rsidR="00BC0F26" w:rsidRPr="003D66AF" w14:paraId="780185BD" w14:textId="77777777" w:rsidTr="00713A40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3C42" w14:textId="77777777" w:rsidR="00BC0F26" w:rsidRPr="00290C1A" w:rsidRDefault="00BC0F26" w:rsidP="00713A40">
            <w:pPr>
              <w:jc w:val="both"/>
            </w:pPr>
            <w: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A71FD" w14:textId="77777777" w:rsidR="00BC0F26" w:rsidRPr="00290C1A" w:rsidRDefault="00BC0F26" w:rsidP="00713A40">
            <w:pPr>
              <w:jc w:val="both"/>
            </w:pPr>
            <w:r w:rsidRPr="00290C1A">
              <w:t>Дата начала поддержания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D1B9" w14:textId="77777777" w:rsidR="00BC0F26" w:rsidRPr="00290C1A" w:rsidRDefault="00BC0F26" w:rsidP="00713A40">
            <w:pPr>
              <w:jc w:val="both"/>
            </w:pPr>
          </w:p>
        </w:tc>
      </w:tr>
      <w:tr w:rsidR="00BC0F26" w:rsidRPr="003D66AF" w14:paraId="44E83681" w14:textId="77777777" w:rsidTr="00713A40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446" w14:textId="77777777" w:rsidR="00BC0F26" w:rsidRPr="00290C1A" w:rsidRDefault="00BC0F26" w:rsidP="00713A40">
            <w:pPr>
              <w:jc w:val="both"/>
            </w:pPr>
            <w: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941EF" w14:textId="77777777" w:rsidR="00BC0F26" w:rsidRPr="00290C1A" w:rsidRDefault="00BC0F26" w:rsidP="00713A40">
            <w:pPr>
              <w:jc w:val="both"/>
            </w:pPr>
            <w:r w:rsidRPr="00290C1A">
              <w:t>Дата окончания поддержания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3514" w14:textId="77777777" w:rsidR="00BC0F26" w:rsidRPr="00290C1A" w:rsidRDefault="00BC0F26" w:rsidP="00713A40">
            <w:pPr>
              <w:jc w:val="both"/>
            </w:pPr>
          </w:p>
        </w:tc>
      </w:tr>
      <w:tr w:rsidR="00BC0F26" w:rsidRPr="003D66AF" w14:paraId="6427018A" w14:textId="77777777" w:rsidTr="00713A40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FBE78" w14:textId="77777777" w:rsidR="00BC0F26" w:rsidRPr="00290C1A" w:rsidRDefault="00BC0F26" w:rsidP="00713A40">
            <w:pPr>
              <w:jc w:val="both"/>
            </w:pPr>
            <w: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BABFA3" w14:textId="77777777" w:rsidR="00BC0F26" w:rsidRPr="00290C1A" w:rsidRDefault="00BC0F26" w:rsidP="00713A40">
            <w:pPr>
              <w:jc w:val="both"/>
            </w:pPr>
            <w:r w:rsidRPr="00290C1A">
              <w:t>Процентная ставка в процентах годовых</w:t>
            </w:r>
          </w:p>
          <w:p w14:paraId="2D5692FA" w14:textId="77777777" w:rsidR="00BC0F26" w:rsidRPr="00290C1A" w:rsidRDefault="00BC0F26" w:rsidP="00713A40">
            <w:pPr>
              <w:jc w:val="both"/>
            </w:pPr>
            <w:r w:rsidRPr="00290C1A">
              <w:t>(значение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15496" w14:textId="77777777" w:rsidR="00BC0F26" w:rsidRPr="00290C1A" w:rsidRDefault="00BC0F26" w:rsidP="00713A40">
            <w:pPr>
              <w:jc w:val="both"/>
            </w:pPr>
          </w:p>
        </w:tc>
      </w:tr>
      <w:tr w:rsidR="00BC0F26" w:rsidRPr="003D66AF" w14:paraId="7310243D" w14:textId="77777777" w:rsidTr="00713A40">
        <w:trPr>
          <w:trHeight w:val="4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2FF7F" w14:textId="77777777" w:rsidR="00BC0F26" w:rsidRPr="00290C1A" w:rsidRDefault="00BC0F26" w:rsidP="00713A40">
            <w:pPr>
              <w:jc w:val="both"/>
            </w:pPr>
            <w: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0885A" w14:textId="77777777" w:rsidR="00BC0F26" w:rsidRPr="00290C1A" w:rsidRDefault="00BC0F26" w:rsidP="00713A40">
            <w:pPr>
              <w:jc w:val="both"/>
            </w:pPr>
            <w:r w:rsidRPr="00290C1A">
              <w:t>Иные условия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6AB" w14:textId="77777777" w:rsidR="00BC0F26" w:rsidRPr="00290C1A" w:rsidRDefault="00BC0F26" w:rsidP="00713A40">
            <w:pPr>
              <w:jc w:val="both"/>
            </w:pPr>
          </w:p>
        </w:tc>
      </w:tr>
    </w:tbl>
    <w:p w14:paraId="4D4B3DC2" w14:textId="77777777" w:rsidR="00BC0F26" w:rsidRPr="003D66AF" w:rsidRDefault="00BC0F26" w:rsidP="00BC0F26">
      <w:pPr>
        <w:widowControl w:val="0"/>
        <w:spacing w:before="120" w:after="120"/>
        <w:jc w:val="both"/>
        <w:rPr>
          <w:rFonts w:eastAsia="Calibri"/>
          <w:i/>
          <w:sz w:val="22"/>
          <w:szCs w:val="22"/>
          <w:lang w:eastAsia="en-US"/>
        </w:rPr>
      </w:pPr>
      <w:r w:rsidRPr="003D66AF">
        <w:rPr>
          <w:rFonts w:eastAsia="Calibri"/>
          <w:b/>
          <w:i/>
          <w:sz w:val="22"/>
          <w:szCs w:val="22"/>
          <w:u w:val="single"/>
          <w:lang w:eastAsia="en-US"/>
        </w:rPr>
        <w:t>Заполняется Клиентом</w:t>
      </w:r>
      <w:r w:rsidRPr="003D66AF">
        <w:rPr>
          <w:rFonts w:eastAsia="Calibri"/>
          <w:i/>
          <w:sz w:val="22"/>
          <w:szCs w:val="22"/>
          <w:lang w:eastAsia="en-US"/>
        </w:rPr>
        <w:t>:</w:t>
      </w:r>
    </w:p>
    <w:p w14:paraId="5A8D1038" w14:textId="77777777" w:rsidR="00BC0F26" w:rsidRDefault="00BC0F26" w:rsidP="00BC0F26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5"/>
      </w:tblGrid>
      <w:tr w:rsidR="00BC0F26" w14:paraId="4911F5E8" w14:textId="77777777" w:rsidTr="00713A40">
        <w:trPr>
          <w:jc w:val="right"/>
        </w:trPr>
        <w:tc>
          <w:tcPr>
            <w:tcW w:w="5000" w:type="pct"/>
          </w:tcPr>
          <w:p w14:paraId="70B41EE4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>
              <w:t>_____________________________</w:t>
            </w:r>
          </w:p>
        </w:tc>
      </w:tr>
      <w:tr w:rsidR="00BC0F26" w14:paraId="0910B486" w14:textId="77777777" w:rsidTr="00713A40">
        <w:trPr>
          <w:trHeight w:val="349"/>
          <w:jc w:val="right"/>
        </w:trPr>
        <w:tc>
          <w:tcPr>
            <w:tcW w:w="5000" w:type="pct"/>
          </w:tcPr>
          <w:p w14:paraId="5113A078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FFF79A" w14:textId="77777777" w:rsidR="00BC0F26" w:rsidRPr="009F12F5" w:rsidRDefault="00BC0F26" w:rsidP="00713A40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0ECAD140" w14:textId="77777777" w:rsidR="00BC0F26" w:rsidRPr="00C82B09" w:rsidRDefault="00BC0F26" w:rsidP="00713A40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proofErr w:type="gramStart"/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</w:t>
            </w:r>
            <w:proofErr w:type="gramEnd"/>
            <w:r w:rsidRPr="00C82B09">
              <w:rPr>
                <w:i/>
                <w:iCs/>
                <w:sz w:val="16"/>
                <w:szCs w:val="16"/>
              </w:rPr>
              <w:t xml:space="preserve">, И. О. </w:t>
            </w:r>
          </w:p>
          <w:p w14:paraId="15CA32EF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</w:t>
            </w:r>
            <w:proofErr w:type="spellStart"/>
            <w:r w:rsidRPr="00C82B09">
              <w:rPr>
                <w:b/>
              </w:rPr>
              <w:t>м.п</w:t>
            </w:r>
            <w:proofErr w:type="spellEnd"/>
            <w:r w:rsidRPr="00C82B09">
              <w:rPr>
                <w:b/>
              </w:rPr>
              <w:t>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BC0F26" w14:paraId="11E39542" w14:textId="77777777" w:rsidTr="00713A40">
        <w:trPr>
          <w:jc w:val="right"/>
        </w:trPr>
        <w:tc>
          <w:tcPr>
            <w:tcW w:w="5000" w:type="pct"/>
          </w:tcPr>
          <w:p w14:paraId="60EA26E9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0F26" w14:paraId="0B596A31" w14:textId="77777777" w:rsidTr="00713A40">
        <w:trPr>
          <w:jc w:val="right"/>
        </w:trPr>
        <w:tc>
          <w:tcPr>
            <w:tcW w:w="5000" w:type="pct"/>
          </w:tcPr>
          <w:p w14:paraId="62E1CBEF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0F26" w14:paraId="0FAD4D58" w14:textId="77777777" w:rsidTr="00713A40">
        <w:trPr>
          <w:jc w:val="right"/>
        </w:trPr>
        <w:tc>
          <w:tcPr>
            <w:tcW w:w="5000" w:type="pct"/>
          </w:tcPr>
          <w:p w14:paraId="004B8F87" w14:textId="77777777" w:rsidR="00BC0F26" w:rsidRDefault="00BC0F26" w:rsidP="00713A40">
            <w:pPr>
              <w:keepNext/>
              <w:mirrorIndents/>
            </w:pPr>
          </w:p>
          <w:p w14:paraId="6DCDEA95" w14:textId="77777777" w:rsidR="00BC0F26" w:rsidRDefault="00BC0F26" w:rsidP="00713A40">
            <w:pPr>
              <w:keepNext/>
              <w:mirrorIndents/>
            </w:pPr>
          </w:p>
        </w:tc>
      </w:tr>
      <w:tr w:rsidR="00BC0F26" w14:paraId="7E545A9A" w14:textId="77777777" w:rsidTr="00713A40">
        <w:trPr>
          <w:trHeight w:val="790"/>
          <w:jc w:val="right"/>
        </w:trPr>
        <w:tc>
          <w:tcPr>
            <w:tcW w:w="5000" w:type="pct"/>
          </w:tcPr>
          <w:p w14:paraId="067CEA89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3E3AC7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618FD3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77FF2" w14:textId="77777777" w:rsidR="00BC0F26" w:rsidRDefault="00BC0F26" w:rsidP="00713A4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0524B12C" w14:textId="77777777" w:rsidR="00BC0F26" w:rsidRDefault="00BC0F26" w:rsidP="00BC0F26">
      <w:pPr>
        <w:ind w:left="284"/>
        <w:jc w:val="both"/>
        <w:rPr>
          <w:rFonts w:cs="Arial"/>
          <w:b/>
          <w:sz w:val="18"/>
          <w:szCs w:val="18"/>
        </w:rPr>
      </w:pPr>
    </w:p>
    <w:p w14:paraId="6BAD95C3" w14:textId="77777777" w:rsidR="00BC0F26" w:rsidRPr="00763D85" w:rsidRDefault="00BC0F26" w:rsidP="00BC0F2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D573D31" w14:textId="77777777" w:rsidR="00BC0F26" w:rsidRPr="001B72BE" w:rsidRDefault="00BC0F26" w:rsidP="00BC0F2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6D37B9C" w14:textId="77777777" w:rsidR="00BC0F26" w:rsidRPr="003C5DCF" w:rsidRDefault="00BC0F26" w:rsidP="00BC0F2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4A39DE6C" w14:textId="77777777" w:rsidR="00BC0F26" w:rsidRPr="00C82B09" w:rsidRDefault="00BC0F26" w:rsidP="00BC0F2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2916AB67" w14:textId="77777777" w:rsidR="00BC0F26" w:rsidRPr="00C82B09" w:rsidRDefault="00BC0F26" w:rsidP="00BC0F2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65BA63E9" w14:textId="77777777" w:rsidR="00BC0F26" w:rsidRDefault="00BC0F26" w:rsidP="00BC0F26">
      <w:pPr>
        <w:tabs>
          <w:tab w:val="left" w:pos="7365"/>
        </w:tabs>
        <w:rPr>
          <w:i/>
          <w:iCs/>
          <w:sz w:val="16"/>
          <w:szCs w:val="16"/>
        </w:rPr>
      </w:pPr>
    </w:p>
    <w:p w14:paraId="3A97C526" w14:textId="27358947" w:rsidR="00BC0F26" w:rsidRDefault="00BC0F26" w:rsidP="00BC0F26">
      <w:pPr>
        <w:spacing w:after="160" w:line="259" w:lineRule="auto"/>
        <w:rPr>
          <w:bCs/>
          <w:iCs/>
          <w:sz w:val="22"/>
          <w:szCs w:val="22"/>
        </w:rPr>
      </w:pPr>
      <w:bookmarkStart w:id="1" w:name="_GoBack"/>
      <w:bookmarkEnd w:id="1"/>
    </w:p>
    <w:sectPr w:rsidR="00BC0F26" w:rsidSect="00BC0F26">
      <w:pgSz w:w="11906" w:h="16838"/>
      <w:pgMar w:top="425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97"/>
    <w:rsid w:val="00592897"/>
    <w:rsid w:val="005B015D"/>
    <w:rsid w:val="006976B7"/>
    <w:rsid w:val="00B02534"/>
    <w:rsid w:val="00B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2F55"/>
  <w15:chartTrackingRefBased/>
  <w15:docId w15:val="{BA3319AF-48AC-43E0-88CC-46938069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BC0F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F26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3">
    <w:name w:val="caption"/>
    <w:basedOn w:val="a"/>
    <w:next w:val="a"/>
    <w:unhideWhenUsed/>
    <w:qFormat/>
    <w:rsid w:val="00BC0F26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BC0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BC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C0F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Шкулева Наталия Геннадьевна</dc:creator>
  <cp:keywords/>
  <dc:description/>
  <cp:lastModifiedBy>Шкулева Наталия Геннадьевна</cp:lastModifiedBy>
  <cp:revision>2</cp:revision>
  <dcterms:created xsi:type="dcterms:W3CDTF">2020-10-23T09:55:00Z</dcterms:created>
  <dcterms:modified xsi:type="dcterms:W3CDTF">2020-10-23T09:56:00Z</dcterms:modified>
</cp:coreProperties>
</file>