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7" w:rsidRPr="00E80268" w:rsidRDefault="005C7077" w:rsidP="00A053E2">
      <w:pPr>
        <w:jc w:val="right"/>
        <w:rPr>
          <w:i/>
          <w:sz w:val="16"/>
          <w:szCs w:val="16"/>
        </w:rPr>
      </w:pPr>
      <w:r w:rsidRPr="00E80268">
        <w:rPr>
          <w:i/>
          <w:sz w:val="16"/>
          <w:szCs w:val="16"/>
        </w:rPr>
        <w:t>Приложение №1</w:t>
      </w:r>
    </w:p>
    <w:p w:rsidR="005C7077" w:rsidRPr="00E80268" w:rsidRDefault="005C7077" w:rsidP="00A053E2">
      <w:pPr>
        <w:jc w:val="right"/>
        <w:rPr>
          <w:i/>
          <w:sz w:val="16"/>
          <w:szCs w:val="16"/>
        </w:rPr>
      </w:pPr>
      <w:r w:rsidRPr="00E80268">
        <w:rPr>
          <w:i/>
          <w:sz w:val="16"/>
          <w:szCs w:val="16"/>
        </w:rPr>
        <w:t>к  Договору Комиссии</w:t>
      </w:r>
    </w:p>
    <w:p w:rsidR="005C7077" w:rsidRDefault="005C7077" w:rsidP="00A053E2">
      <w:pPr>
        <w:jc w:val="right"/>
        <w:rPr>
          <w:i/>
          <w:sz w:val="16"/>
          <w:szCs w:val="16"/>
          <w:lang w:val="en-US"/>
        </w:rPr>
      </w:pPr>
      <w:r w:rsidRPr="00E80268">
        <w:rPr>
          <w:i/>
          <w:sz w:val="16"/>
          <w:szCs w:val="16"/>
        </w:rPr>
        <w:t>«Об оказании брокерских услуг на РЦБ»</w:t>
      </w:r>
    </w:p>
    <w:p w:rsidR="005C7077" w:rsidRPr="006818E7" w:rsidRDefault="005C7077" w:rsidP="00A053E2">
      <w:pPr>
        <w:jc w:val="right"/>
        <w:rPr>
          <w:i/>
          <w:sz w:val="16"/>
          <w:szCs w:val="16"/>
          <w:lang w:val="en-US"/>
        </w:rPr>
      </w:pPr>
    </w:p>
    <w:p w:rsidR="005C7077" w:rsidRPr="00E80268" w:rsidRDefault="005C7077" w:rsidP="00A053E2">
      <w:pPr>
        <w:jc w:val="right"/>
        <w:rPr>
          <w:sz w:val="16"/>
          <w:szCs w:val="16"/>
        </w:rPr>
      </w:pPr>
      <w:r w:rsidRPr="00E80268">
        <w:rPr>
          <w:i/>
          <w:sz w:val="16"/>
          <w:szCs w:val="16"/>
        </w:rPr>
        <w:t>№____________ от «________»_________________ 20____г</w:t>
      </w:r>
    </w:p>
    <w:p w:rsidR="005C7077" w:rsidRPr="00EA46D3" w:rsidRDefault="005C7077" w:rsidP="00EA46D3">
      <w:pPr>
        <w:jc w:val="center"/>
        <w:rPr>
          <w:i/>
        </w:rPr>
      </w:pPr>
      <w:r w:rsidRPr="00E80268">
        <w:rPr>
          <w:i/>
        </w:rPr>
        <w:t>Дата оформления анкеты</w:t>
      </w:r>
      <w:r w:rsidRPr="00E80268">
        <w:rPr>
          <w:b/>
          <w:bCs/>
          <w:i/>
        </w:rPr>
        <w:t xml:space="preserve"> </w:t>
      </w:r>
      <w:r w:rsidRPr="00E80268">
        <w:rPr>
          <w:i/>
        </w:rPr>
        <w:t>«____»__________________ 20___ г.</w:t>
      </w:r>
    </w:p>
    <w:p w:rsidR="005C7077" w:rsidRPr="00E80268" w:rsidRDefault="005C7077" w:rsidP="00527F76">
      <w:pPr>
        <w:ind w:firstLine="708"/>
        <w:rPr>
          <w:rFonts w:ascii="Arial CYR" w:hAnsi="Arial CYR" w:cs="Arial CYR"/>
          <w:b/>
          <w:i/>
          <w:noProof/>
          <w:sz w:val="20"/>
          <w:szCs w:val="20"/>
        </w:rPr>
      </w:pPr>
      <w:r>
        <w:tab/>
      </w:r>
      <w:r w:rsidRPr="00527F76">
        <w:rPr>
          <w:b/>
          <w:bCs/>
          <w:noProof/>
        </w:rPr>
        <w:t xml:space="preserve"> </w:t>
      </w:r>
      <w:r w:rsidRPr="00527F76">
        <w:rPr>
          <w:b/>
          <w:bCs/>
          <w:noProof/>
        </w:rPr>
        <w:tab/>
      </w:r>
      <w:r w:rsidRPr="00527F76">
        <w:rPr>
          <w:b/>
          <w:bCs/>
          <w:noProof/>
        </w:rPr>
        <w:tab/>
      </w:r>
      <w:r w:rsidRPr="00E80268">
        <w:rPr>
          <w:rFonts w:ascii="Arial CYR" w:hAnsi="Arial CYR" w:cs="Arial CYR"/>
          <w:b/>
          <w:i/>
          <w:noProof/>
          <w:sz w:val="20"/>
          <w:szCs w:val="20"/>
        </w:rPr>
        <w:t>АНКЕТА  КЛИЕНТА (Физического лица)</w:t>
      </w:r>
    </w:p>
    <w:tbl>
      <w:tblPr>
        <w:tblW w:w="979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161"/>
        <w:gridCol w:w="289"/>
        <w:gridCol w:w="82"/>
        <w:gridCol w:w="208"/>
        <w:gridCol w:w="144"/>
        <w:gridCol w:w="149"/>
        <w:gridCol w:w="209"/>
        <w:gridCol w:w="85"/>
        <w:gridCol w:w="271"/>
        <w:gridCol w:w="22"/>
        <w:gridCol w:w="293"/>
        <w:gridCol w:w="42"/>
        <w:gridCol w:w="252"/>
        <w:gridCol w:w="104"/>
        <w:gridCol w:w="190"/>
        <w:gridCol w:w="167"/>
        <w:gridCol w:w="127"/>
        <w:gridCol w:w="251"/>
        <w:gridCol w:w="42"/>
        <w:gridCol w:w="293"/>
        <w:gridCol w:w="67"/>
        <w:gridCol w:w="227"/>
        <w:gridCol w:w="293"/>
        <w:gridCol w:w="294"/>
        <w:gridCol w:w="293"/>
        <w:gridCol w:w="293"/>
        <w:gridCol w:w="294"/>
        <w:gridCol w:w="328"/>
        <w:gridCol w:w="343"/>
        <w:gridCol w:w="18"/>
      </w:tblGrid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jc w:val="center"/>
              <w:rPr>
                <w:noProof/>
                <w:sz w:val="18"/>
                <w:szCs w:val="18"/>
              </w:rPr>
            </w:pPr>
            <w:r w:rsidRPr="00E80268">
              <w:rPr>
                <w:noProof/>
                <w:sz w:val="18"/>
                <w:szCs w:val="18"/>
              </w:rPr>
              <w:t>Реквизиты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jc w:val="center"/>
              <w:rPr>
                <w:noProof/>
                <w:sz w:val="18"/>
                <w:szCs w:val="18"/>
              </w:rPr>
            </w:pPr>
            <w:r w:rsidRPr="00E80268">
              <w:rPr>
                <w:noProof/>
                <w:sz w:val="18"/>
                <w:szCs w:val="18"/>
              </w:rPr>
              <w:t>Данные</w:t>
            </w: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Полное имя Клиента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 xml:space="preserve">Фамилия, имя и отчество 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Краткое имя Клиента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 xml:space="preserve">Фамилия и инициалы 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Дата и место рождения Клиента</w:t>
            </w:r>
          </w:p>
        </w:tc>
        <w:tc>
          <w:tcPr>
            <w:tcW w:w="5813" w:type="dxa"/>
            <w:gridSpan w:val="29"/>
          </w:tcPr>
          <w:p w:rsidR="005C7077" w:rsidRPr="0042315C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  <w:lang w:val="en-US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ИНН  Клиента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Тип документа</w:t>
            </w: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,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удостоверяющего личность Клиента (паспорт - P,  удостоверение личности – L)</w:t>
            </w:r>
          </w:p>
        </w:tc>
        <w:tc>
          <w:tcPr>
            <w:tcW w:w="5813" w:type="dxa"/>
            <w:gridSpan w:val="29"/>
          </w:tcPr>
          <w:p w:rsidR="005C7077" w:rsidRPr="00460022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Серия и номер документа</w:t>
            </w: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, удостоверяющего личность Клиента</w:t>
            </w:r>
          </w:p>
        </w:tc>
        <w:tc>
          <w:tcPr>
            <w:tcW w:w="5813" w:type="dxa"/>
            <w:gridSpan w:val="29"/>
          </w:tcPr>
          <w:p w:rsidR="005C7077" w:rsidRPr="00A713EB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  <w:lang w:val="en-US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Место выдачи документа,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удостоверяющего личность  Клиента,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Cs/>
                <w:noProof/>
                <w:sz w:val="18"/>
                <w:szCs w:val="18"/>
              </w:rPr>
              <w:t xml:space="preserve">код подразделения 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Дата выдачи документа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в формате ЧЧ.ММ.ГГГГ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Место регистрации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Почтовый адрес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Индекс, полное наименование населенного пункта, улицы (проспекта, переулка, площади и т.п.), номер дома и корпуса, номер квартиры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Телефон/факс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с указанием международного кода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Адрес электронной почты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 xml:space="preserve">Способ доставки поручений/ документов 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и получения отчетов  (</w:t>
            </w: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Лично, через уполномоченного представителя, электронной почтой)</w:t>
            </w: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  <w:cantSplit/>
          <w:trHeight w:val="505"/>
        </w:trPr>
        <w:tc>
          <w:tcPr>
            <w:tcW w:w="3969" w:type="dxa"/>
            <w:vMerge w:val="restart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Банковские реквизиты для  расчетов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Указывается номер расчетного (корреспондентского) счета Клиента полное наименование банка (либо учреждения ЦБ РФ), где открыт счет Клиента, банковский идентификационный код (БИК),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i/>
                <w:iCs/>
                <w:noProof/>
                <w:sz w:val="18"/>
                <w:szCs w:val="18"/>
              </w:rPr>
              <w:t>идентификационный номер налогоплательщика (ИНН) банка</w:t>
            </w:r>
          </w:p>
        </w:tc>
        <w:tc>
          <w:tcPr>
            <w:tcW w:w="5813" w:type="dxa"/>
            <w:gridSpan w:val="29"/>
            <w:tcBorders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Наименование банка: _______________________________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__________________________________________________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ИНН  банка</w:t>
            </w:r>
          </w:p>
        </w:tc>
      </w:tr>
      <w:tr w:rsidR="005C7077" w:rsidRPr="00E80268" w:rsidTr="00DE1539">
        <w:trPr>
          <w:cantSplit/>
          <w:trHeight w:val="337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3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  <w:cantSplit/>
          <w:trHeight w:val="217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БИК</w:t>
            </w:r>
          </w:p>
        </w:tc>
      </w:tr>
      <w:tr w:rsidR="005C7077" w:rsidRPr="00E80268" w:rsidTr="00DE1539">
        <w:trPr>
          <w:cantSplit/>
          <w:trHeight w:val="337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  <w:cantSplit/>
          <w:trHeight w:val="182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К/с</w:t>
            </w:r>
          </w:p>
        </w:tc>
      </w:tr>
      <w:tr w:rsidR="005C7077" w:rsidRPr="00E80268" w:rsidTr="00DE1539">
        <w:trPr>
          <w:gridAfter w:val="1"/>
          <w:wAfter w:w="17" w:type="dxa"/>
          <w:cantSplit/>
          <w:trHeight w:val="337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  <w:cantSplit/>
          <w:trHeight w:val="162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Р/с</w:t>
            </w:r>
          </w:p>
        </w:tc>
      </w:tr>
      <w:tr w:rsidR="005C7077" w:rsidRPr="00E80268" w:rsidTr="00DE1539">
        <w:trPr>
          <w:gridAfter w:val="1"/>
          <w:wAfter w:w="17" w:type="dxa"/>
          <w:cantSplit/>
          <w:trHeight w:val="337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  <w:cantSplit/>
          <w:trHeight w:val="270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81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Л/с</w:t>
            </w:r>
          </w:p>
        </w:tc>
      </w:tr>
      <w:tr w:rsidR="005C7077" w:rsidRPr="00E80268" w:rsidTr="00DE1539">
        <w:trPr>
          <w:gridAfter w:val="1"/>
          <w:wAfter w:w="17" w:type="dxa"/>
          <w:cantSplit/>
          <w:trHeight w:val="337"/>
        </w:trPr>
        <w:tc>
          <w:tcPr>
            <w:tcW w:w="3969" w:type="dxa"/>
            <w:vMerge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  <w:tr w:rsidR="005C7077" w:rsidRPr="00E80268" w:rsidTr="00DE1539">
        <w:trPr>
          <w:gridAfter w:val="1"/>
          <w:wAfter w:w="17" w:type="dxa"/>
          <w:trHeight w:val="1159"/>
        </w:trPr>
        <w:tc>
          <w:tcPr>
            <w:tcW w:w="3969" w:type="dxa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  <w:r w:rsidRPr="00E80268">
              <w:rPr>
                <w:rFonts w:ascii="Arial CYR" w:hAnsi="Arial CYR" w:cs="Arial CYR"/>
                <w:noProof/>
                <w:sz w:val="18"/>
                <w:szCs w:val="18"/>
              </w:rPr>
              <w:t>Образец подписи Клиента</w:t>
            </w: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  <w:tc>
          <w:tcPr>
            <w:tcW w:w="5813" w:type="dxa"/>
            <w:gridSpan w:val="29"/>
          </w:tcPr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  <w:p w:rsidR="005C7077" w:rsidRPr="00E80268" w:rsidRDefault="005C7077" w:rsidP="00DE1539">
            <w:pPr>
              <w:rPr>
                <w:rFonts w:ascii="Arial CYR" w:hAnsi="Arial CYR" w:cs="Arial CYR"/>
                <w:noProof/>
                <w:sz w:val="18"/>
                <w:szCs w:val="18"/>
              </w:rPr>
            </w:pPr>
          </w:p>
        </w:tc>
      </w:tr>
    </w:tbl>
    <w:p w:rsidR="005C7077" w:rsidRPr="00E80268" w:rsidRDefault="005C7077" w:rsidP="00DE1539">
      <w:pPr>
        <w:spacing w:line="360" w:lineRule="auto"/>
        <w:rPr>
          <w:rFonts w:ascii="Arial CYR" w:hAnsi="Arial CYR" w:cs="Arial CYR"/>
          <w:b/>
          <w:bCs/>
          <w:i/>
          <w:iCs/>
          <w:noProof/>
          <w:sz w:val="18"/>
          <w:szCs w:val="18"/>
        </w:rPr>
      </w:pPr>
      <w:r>
        <w:rPr>
          <w:rFonts w:ascii="Arial CYR" w:hAnsi="Arial CYR" w:cs="Arial CYR"/>
          <w:i/>
          <w:iCs/>
          <w:noProof/>
          <w:sz w:val="18"/>
          <w:szCs w:val="18"/>
          <w:lang w:val="en-US"/>
        </w:rPr>
        <w:t>''</w:t>
      </w:r>
      <w:r w:rsidRPr="00527F76">
        <w:rPr>
          <w:rFonts w:ascii="Arial CYR" w:hAnsi="Arial CYR" w:cs="Arial CYR"/>
          <w:i/>
          <w:iCs/>
          <w:noProof/>
          <w:sz w:val="18"/>
          <w:szCs w:val="18"/>
          <w:lang w:val="en-US"/>
        </w:rPr>
        <w:t>Достоверность</w:t>
      </w:r>
      <w:r>
        <w:rPr>
          <w:rFonts w:ascii="Arial CYR" w:hAnsi="Arial CYR" w:cs="Arial CYR"/>
          <w:i/>
          <w:iCs/>
          <w:noProof/>
          <w:sz w:val="18"/>
          <w:szCs w:val="18"/>
        </w:rPr>
        <w:t xml:space="preserve"> информации подтверждаю</w:t>
      </w:r>
      <w:r w:rsidRPr="00527F76">
        <w:rPr>
          <w:rFonts w:ascii="Arial CYR" w:hAnsi="Arial CYR" w:cs="Arial CYR"/>
          <w:i/>
          <w:iCs/>
          <w:noProof/>
          <w:sz w:val="18"/>
          <w:szCs w:val="18"/>
        </w:rPr>
        <w:t>''</w:t>
      </w:r>
      <w:r w:rsidRPr="00E80268">
        <w:rPr>
          <w:rFonts w:ascii="Arial CYR" w:hAnsi="Arial CYR" w:cs="Arial CYR"/>
          <w:i/>
          <w:iCs/>
          <w:noProof/>
          <w:sz w:val="18"/>
          <w:szCs w:val="18"/>
        </w:rPr>
        <w:t>:</w:t>
      </w:r>
      <w:r w:rsidRPr="00E80268"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 xml:space="preserve"> </w:t>
      </w:r>
    </w:p>
    <w:p w:rsidR="005C7077" w:rsidRPr="00E80268" w:rsidRDefault="005C7077" w:rsidP="00DE1539">
      <w:pPr>
        <w:rPr>
          <w:rFonts w:ascii="Arial" w:hAnsi="Arial" w:cs="Arial"/>
          <w:i/>
          <w:iCs/>
          <w:noProof/>
          <w:sz w:val="18"/>
          <w:szCs w:val="18"/>
        </w:rPr>
      </w:pPr>
      <w:r w:rsidRPr="00E80268"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 xml:space="preserve">от Клиента: </w:t>
      </w:r>
      <w:r w:rsidRPr="00E80268">
        <w:rPr>
          <w:rFonts w:ascii="Arial CYR" w:hAnsi="Arial CYR" w:cs="Arial CYR"/>
          <w:b/>
          <w:bCs/>
          <w:i/>
          <w:iCs/>
          <w:noProof/>
          <w:sz w:val="18"/>
          <w:szCs w:val="18"/>
        </w:rPr>
        <w:tab/>
      </w:r>
      <w:r w:rsidRPr="00E80268">
        <w:rPr>
          <w:rFonts w:ascii="Arial" w:hAnsi="Arial" w:cs="Arial"/>
          <w:noProof/>
          <w:sz w:val="18"/>
          <w:szCs w:val="18"/>
        </w:rPr>
        <w:t>__________________/</w:t>
      </w:r>
      <w:r w:rsidRPr="005C7077">
        <w:rPr>
          <w:rFonts w:ascii="Arial" w:hAnsi="Arial" w:cs="Arial"/>
          <w:noProof/>
          <w:sz w:val="18"/>
          <w:szCs w:val="18"/>
          <w:u w:val="single"/>
        </w:rPr>
        <w:t xml:space="preserve"> </w:t>
      </w:r>
      <w:r>
        <w:rPr>
          <w:rFonts w:ascii="Arial" w:hAnsi="Arial" w:cs="Arial"/>
          <w:noProof/>
          <w:sz w:val="18"/>
          <w:szCs w:val="18"/>
          <w:u w:val="single"/>
          <w:lang w:val="en-US"/>
        </w:rPr>
        <w:t xml:space="preserve">                         </w:t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  <w:u w:val="single"/>
        </w:rPr>
        <w:tab/>
      </w:r>
      <w:r w:rsidRPr="00E80268">
        <w:rPr>
          <w:rFonts w:ascii="Arial" w:hAnsi="Arial" w:cs="Arial"/>
          <w:noProof/>
          <w:sz w:val="18"/>
          <w:szCs w:val="18"/>
        </w:rPr>
        <w:t>/</w:t>
      </w:r>
    </w:p>
    <w:p w:rsidR="005C7077" w:rsidRPr="00E80268" w:rsidRDefault="005C7077" w:rsidP="004F5760">
      <w:pPr>
        <w:tabs>
          <w:tab w:val="left" w:pos="540"/>
          <w:tab w:val="left" w:pos="3240"/>
        </w:tabs>
        <w:ind w:firstLine="708"/>
        <w:rPr>
          <w:i/>
          <w:noProof/>
          <w:sz w:val="16"/>
          <w:szCs w:val="16"/>
          <w:lang w:val="en-US"/>
        </w:rPr>
      </w:pPr>
      <w:r w:rsidRPr="00E80268">
        <w:rPr>
          <w:rFonts w:ascii="Arial" w:hAnsi="Arial" w:cs="Arial"/>
          <w:i/>
          <w:noProof/>
          <w:sz w:val="18"/>
          <w:szCs w:val="18"/>
        </w:rPr>
        <w:t xml:space="preserve">             (подпись)</w:t>
      </w:r>
      <w:r>
        <w:rPr>
          <w:rFonts w:ascii="Arial" w:hAnsi="Arial" w:cs="Arial"/>
          <w:noProof/>
          <w:sz w:val="18"/>
          <w:szCs w:val="18"/>
        </w:rPr>
        <w:tab/>
      </w:r>
      <w:r w:rsidRPr="00E80268">
        <w:rPr>
          <w:rFonts w:ascii="Arial" w:hAnsi="Arial" w:cs="Arial"/>
          <w:i/>
          <w:noProof/>
          <w:sz w:val="18"/>
          <w:szCs w:val="18"/>
        </w:rPr>
        <w:t xml:space="preserve">(фамилия, инициалы) </w:t>
      </w:r>
    </w:p>
    <w:p w:rsidR="005C7077" w:rsidRDefault="005C7077" w:rsidP="00931BB3">
      <w:pPr>
        <w:ind w:firstLine="708"/>
        <w:rPr>
          <w:lang w:val="en-US"/>
        </w:rPr>
        <w:sectPr w:rsidR="005C7077" w:rsidSect="005C7077">
          <w:pgSz w:w="11906" w:h="16838"/>
          <w:pgMar w:top="737" w:right="851" w:bottom="1134" w:left="1701" w:header="709" w:footer="709" w:gutter="0"/>
          <w:pgNumType w:start="1"/>
          <w:cols w:space="708"/>
          <w:docGrid w:linePitch="360"/>
        </w:sectPr>
      </w:pPr>
    </w:p>
    <w:p w:rsidR="005C7077" w:rsidRPr="00DE1539" w:rsidRDefault="005C7077" w:rsidP="00931BB3">
      <w:pPr>
        <w:ind w:firstLine="708"/>
        <w:rPr>
          <w:lang w:val="en-US"/>
        </w:rPr>
      </w:pPr>
    </w:p>
    <w:sectPr w:rsidR="005C7077" w:rsidRPr="00DE1539" w:rsidSect="005C7077">
      <w:type w:val="continuous"/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E2"/>
    <w:rsid w:val="00016205"/>
    <w:rsid w:val="0004162A"/>
    <w:rsid w:val="00042B41"/>
    <w:rsid w:val="0004352C"/>
    <w:rsid w:val="00045AD4"/>
    <w:rsid w:val="00071565"/>
    <w:rsid w:val="00082475"/>
    <w:rsid w:val="00083729"/>
    <w:rsid w:val="00095ABD"/>
    <w:rsid w:val="000A429A"/>
    <w:rsid w:val="000B65B5"/>
    <w:rsid w:val="000C2E97"/>
    <w:rsid w:val="000C351B"/>
    <w:rsid w:val="000E371E"/>
    <w:rsid w:val="000F0B6C"/>
    <w:rsid w:val="000F3C33"/>
    <w:rsid w:val="00112883"/>
    <w:rsid w:val="0012081B"/>
    <w:rsid w:val="00154E81"/>
    <w:rsid w:val="00190C3F"/>
    <w:rsid w:val="001A21D6"/>
    <w:rsid w:val="001A55B9"/>
    <w:rsid w:val="001B71F5"/>
    <w:rsid w:val="001C066E"/>
    <w:rsid w:val="001C4326"/>
    <w:rsid w:val="001D203C"/>
    <w:rsid w:val="001D2A17"/>
    <w:rsid w:val="001E20E8"/>
    <w:rsid w:val="001F085A"/>
    <w:rsid w:val="001F3135"/>
    <w:rsid w:val="0020026A"/>
    <w:rsid w:val="00203607"/>
    <w:rsid w:val="0020657A"/>
    <w:rsid w:val="00212E6D"/>
    <w:rsid w:val="002132E4"/>
    <w:rsid w:val="00215219"/>
    <w:rsid w:val="00242C4F"/>
    <w:rsid w:val="002540DB"/>
    <w:rsid w:val="002604AF"/>
    <w:rsid w:val="00260AE4"/>
    <w:rsid w:val="002641B4"/>
    <w:rsid w:val="00280B98"/>
    <w:rsid w:val="00280E6E"/>
    <w:rsid w:val="0028263C"/>
    <w:rsid w:val="0028470B"/>
    <w:rsid w:val="002A3E4B"/>
    <w:rsid w:val="002A6568"/>
    <w:rsid w:val="002E0D76"/>
    <w:rsid w:val="002F1C23"/>
    <w:rsid w:val="002F6025"/>
    <w:rsid w:val="003029DF"/>
    <w:rsid w:val="00303D31"/>
    <w:rsid w:val="003053A8"/>
    <w:rsid w:val="00305D0D"/>
    <w:rsid w:val="003065BE"/>
    <w:rsid w:val="0032259B"/>
    <w:rsid w:val="003319DA"/>
    <w:rsid w:val="00341DF9"/>
    <w:rsid w:val="003529C2"/>
    <w:rsid w:val="003A2D08"/>
    <w:rsid w:val="003C5536"/>
    <w:rsid w:val="003C5F40"/>
    <w:rsid w:val="00402726"/>
    <w:rsid w:val="0042315C"/>
    <w:rsid w:val="00431245"/>
    <w:rsid w:val="00440FE7"/>
    <w:rsid w:val="00460022"/>
    <w:rsid w:val="0046335F"/>
    <w:rsid w:val="00483886"/>
    <w:rsid w:val="00495F9A"/>
    <w:rsid w:val="004970A5"/>
    <w:rsid w:val="004A1326"/>
    <w:rsid w:val="004A6660"/>
    <w:rsid w:val="004B0203"/>
    <w:rsid w:val="004C779B"/>
    <w:rsid w:val="004D0B82"/>
    <w:rsid w:val="004E11AB"/>
    <w:rsid w:val="004E31C2"/>
    <w:rsid w:val="004E42B9"/>
    <w:rsid w:val="004E5C50"/>
    <w:rsid w:val="004F2399"/>
    <w:rsid w:val="004F5760"/>
    <w:rsid w:val="00510B18"/>
    <w:rsid w:val="0051377B"/>
    <w:rsid w:val="005152AC"/>
    <w:rsid w:val="00517319"/>
    <w:rsid w:val="00522C0E"/>
    <w:rsid w:val="00527F76"/>
    <w:rsid w:val="005406C4"/>
    <w:rsid w:val="00541B2B"/>
    <w:rsid w:val="00541F23"/>
    <w:rsid w:val="00541F4A"/>
    <w:rsid w:val="00543A1D"/>
    <w:rsid w:val="005551C1"/>
    <w:rsid w:val="00564B06"/>
    <w:rsid w:val="00565065"/>
    <w:rsid w:val="005666A2"/>
    <w:rsid w:val="00574FD0"/>
    <w:rsid w:val="00580EA7"/>
    <w:rsid w:val="00586850"/>
    <w:rsid w:val="00593D0A"/>
    <w:rsid w:val="005A1C83"/>
    <w:rsid w:val="005B2FC0"/>
    <w:rsid w:val="005B3863"/>
    <w:rsid w:val="005C4DAC"/>
    <w:rsid w:val="005C7077"/>
    <w:rsid w:val="005D11F5"/>
    <w:rsid w:val="005D1DB9"/>
    <w:rsid w:val="005E4EE4"/>
    <w:rsid w:val="005E7BAD"/>
    <w:rsid w:val="005F1113"/>
    <w:rsid w:val="005F2F19"/>
    <w:rsid w:val="006049F8"/>
    <w:rsid w:val="00607385"/>
    <w:rsid w:val="006107FE"/>
    <w:rsid w:val="00613015"/>
    <w:rsid w:val="00617570"/>
    <w:rsid w:val="006202AF"/>
    <w:rsid w:val="00624C7F"/>
    <w:rsid w:val="00635002"/>
    <w:rsid w:val="00641C9B"/>
    <w:rsid w:val="006620AD"/>
    <w:rsid w:val="006818E7"/>
    <w:rsid w:val="006C7C80"/>
    <w:rsid w:val="006E6927"/>
    <w:rsid w:val="006E7337"/>
    <w:rsid w:val="006E7974"/>
    <w:rsid w:val="00703DEC"/>
    <w:rsid w:val="00705838"/>
    <w:rsid w:val="00745D91"/>
    <w:rsid w:val="0075542A"/>
    <w:rsid w:val="0076634D"/>
    <w:rsid w:val="00776742"/>
    <w:rsid w:val="00785F4D"/>
    <w:rsid w:val="00792B4F"/>
    <w:rsid w:val="007960B8"/>
    <w:rsid w:val="007B4751"/>
    <w:rsid w:val="007B763C"/>
    <w:rsid w:val="007C1C3B"/>
    <w:rsid w:val="007C639D"/>
    <w:rsid w:val="007D0692"/>
    <w:rsid w:val="007D67EA"/>
    <w:rsid w:val="007D771D"/>
    <w:rsid w:val="007F3639"/>
    <w:rsid w:val="007F4DFE"/>
    <w:rsid w:val="0080490D"/>
    <w:rsid w:val="00804A08"/>
    <w:rsid w:val="008114D5"/>
    <w:rsid w:val="00856C22"/>
    <w:rsid w:val="00861157"/>
    <w:rsid w:val="0088442C"/>
    <w:rsid w:val="008950AB"/>
    <w:rsid w:val="00897A77"/>
    <w:rsid w:val="008A25A0"/>
    <w:rsid w:val="008A28EA"/>
    <w:rsid w:val="008B5222"/>
    <w:rsid w:val="008D052F"/>
    <w:rsid w:val="008D17F0"/>
    <w:rsid w:val="008D389B"/>
    <w:rsid w:val="008E2D6E"/>
    <w:rsid w:val="008F19C3"/>
    <w:rsid w:val="008F3DC5"/>
    <w:rsid w:val="0090054B"/>
    <w:rsid w:val="009115F7"/>
    <w:rsid w:val="00915D9E"/>
    <w:rsid w:val="00931BB3"/>
    <w:rsid w:val="009627EB"/>
    <w:rsid w:val="0097134C"/>
    <w:rsid w:val="009717A0"/>
    <w:rsid w:val="00971CF7"/>
    <w:rsid w:val="00987E91"/>
    <w:rsid w:val="00990E95"/>
    <w:rsid w:val="00996D5D"/>
    <w:rsid w:val="009976C2"/>
    <w:rsid w:val="00997FDF"/>
    <w:rsid w:val="009A0362"/>
    <w:rsid w:val="009A24BD"/>
    <w:rsid w:val="009A3212"/>
    <w:rsid w:val="009A7A94"/>
    <w:rsid w:val="009B1801"/>
    <w:rsid w:val="009B4441"/>
    <w:rsid w:val="009C3BED"/>
    <w:rsid w:val="009E39EE"/>
    <w:rsid w:val="009F4F27"/>
    <w:rsid w:val="009F6537"/>
    <w:rsid w:val="00A022B0"/>
    <w:rsid w:val="00A053E2"/>
    <w:rsid w:val="00A07527"/>
    <w:rsid w:val="00A15397"/>
    <w:rsid w:val="00A32DC5"/>
    <w:rsid w:val="00A43DC3"/>
    <w:rsid w:val="00A4735F"/>
    <w:rsid w:val="00A532A8"/>
    <w:rsid w:val="00A61559"/>
    <w:rsid w:val="00A71129"/>
    <w:rsid w:val="00A713EB"/>
    <w:rsid w:val="00AB62ED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C90"/>
    <w:rsid w:val="00B00346"/>
    <w:rsid w:val="00B12166"/>
    <w:rsid w:val="00B47BDF"/>
    <w:rsid w:val="00B51A2B"/>
    <w:rsid w:val="00B52F0D"/>
    <w:rsid w:val="00B54E2A"/>
    <w:rsid w:val="00B63AAB"/>
    <w:rsid w:val="00B67224"/>
    <w:rsid w:val="00B86ADE"/>
    <w:rsid w:val="00B879A5"/>
    <w:rsid w:val="00B93500"/>
    <w:rsid w:val="00B95BAF"/>
    <w:rsid w:val="00B96CEA"/>
    <w:rsid w:val="00BA3E8A"/>
    <w:rsid w:val="00BC4EC6"/>
    <w:rsid w:val="00BD1186"/>
    <w:rsid w:val="00BD7656"/>
    <w:rsid w:val="00BE4491"/>
    <w:rsid w:val="00BF2540"/>
    <w:rsid w:val="00C04899"/>
    <w:rsid w:val="00C15E97"/>
    <w:rsid w:val="00C20FA7"/>
    <w:rsid w:val="00C2270C"/>
    <w:rsid w:val="00C23608"/>
    <w:rsid w:val="00C319C3"/>
    <w:rsid w:val="00C439D9"/>
    <w:rsid w:val="00C60ED8"/>
    <w:rsid w:val="00C664C9"/>
    <w:rsid w:val="00C85C10"/>
    <w:rsid w:val="00C93F24"/>
    <w:rsid w:val="00CA101F"/>
    <w:rsid w:val="00CA27EA"/>
    <w:rsid w:val="00CA35C8"/>
    <w:rsid w:val="00CA78CD"/>
    <w:rsid w:val="00CB5AAB"/>
    <w:rsid w:val="00CB7427"/>
    <w:rsid w:val="00CD2CA2"/>
    <w:rsid w:val="00CD61B8"/>
    <w:rsid w:val="00CE37B6"/>
    <w:rsid w:val="00CE5076"/>
    <w:rsid w:val="00CF6420"/>
    <w:rsid w:val="00D0435B"/>
    <w:rsid w:val="00D07A96"/>
    <w:rsid w:val="00D124FD"/>
    <w:rsid w:val="00D141AC"/>
    <w:rsid w:val="00D2163D"/>
    <w:rsid w:val="00D31E0F"/>
    <w:rsid w:val="00D465BE"/>
    <w:rsid w:val="00D46B01"/>
    <w:rsid w:val="00D81BD3"/>
    <w:rsid w:val="00D91BFD"/>
    <w:rsid w:val="00DA1C38"/>
    <w:rsid w:val="00DA2F62"/>
    <w:rsid w:val="00DB0C3A"/>
    <w:rsid w:val="00DB60C8"/>
    <w:rsid w:val="00DC28BB"/>
    <w:rsid w:val="00DC4132"/>
    <w:rsid w:val="00DD24AF"/>
    <w:rsid w:val="00DE1539"/>
    <w:rsid w:val="00DE299F"/>
    <w:rsid w:val="00DF1163"/>
    <w:rsid w:val="00DF3679"/>
    <w:rsid w:val="00E024E7"/>
    <w:rsid w:val="00E10B5C"/>
    <w:rsid w:val="00E12E89"/>
    <w:rsid w:val="00E160DC"/>
    <w:rsid w:val="00E379F7"/>
    <w:rsid w:val="00E41F30"/>
    <w:rsid w:val="00E50049"/>
    <w:rsid w:val="00E539C9"/>
    <w:rsid w:val="00E65ABE"/>
    <w:rsid w:val="00E765CE"/>
    <w:rsid w:val="00E80268"/>
    <w:rsid w:val="00E842F7"/>
    <w:rsid w:val="00E8489A"/>
    <w:rsid w:val="00E93205"/>
    <w:rsid w:val="00E965E7"/>
    <w:rsid w:val="00EA28B0"/>
    <w:rsid w:val="00EA3422"/>
    <w:rsid w:val="00EA46D3"/>
    <w:rsid w:val="00EB735F"/>
    <w:rsid w:val="00EC09DD"/>
    <w:rsid w:val="00EC708C"/>
    <w:rsid w:val="00EF4895"/>
    <w:rsid w:val="00F01A0B"/>
    <w:rsid w:val="00F03929"/>
    <w:rsid w:val="00F0463C"/>
    <w:rsid w:val="00F26308"/>
    <w:rsid w:val="00F26F0E"/>
    <w:rsid w:val="00F27D00"/>
    <w:rsid w:val="00F4292C"/>
    <w:rsid w:val="00F4294D"/>
    <w:rsid w:val="00F45E4B"/>
    <w:rsid w:val="00F516F7"/>
    <w:rsid w:val="00F737DF"/>
    <w:rsid w:val="00F75F5C"/>
    <w:rsid w:val="00F84015"/>
    <w:rsid w:val="00F956E3"/>
    <w:rsid w:val="00FA428B"/>
    <w:rsid w:val="00FA5FC5"/>
    <w:rsid w:val="00FD2348"/>
    <w:rsid w:val="00FD38E8"/>
    <w:rsid w:val="00FE2AC3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3E2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1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E1539"/>
    <w:rPr>
      <w:rFonts w:eastAsia="Calibri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3E2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E15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DE1539"/>
    <w:rPr>
      <w:rFonts w:eastAsia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ZhurbaTA</dc:creator>
  <cp:lastModifiedBy>Сукачева Е.С.</cp:lastModifiedBy>
  <cp:revision>1</cp:revision>
  <dcterms:created xsi:type="dcterms:W3CDTF">2013-03-04T11:24:00Z</dcterms:created>
  <dcterms:modified xsi:type="dcterms:W3CDTF">2013-03-04T11:24:00Z</dcterms:modified>
</cp:coreProperties>
</file>