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6D" w:rsidRPr="00A078B9" w:rsidRDefault="0049586D" w:rsidP="00E713B1">
      <w:pPr>
        <w:ind w:firstLine="708"/>
        <w:rPr>
          <w:rFonts w:ascii="Arial" w:hAnsi="Arial" w:cs="Arial"/>
          <w:i/>
          <w:sz w:val="18"/>
          <w:szCs w:val="18"/>
        </w:rPr>
      </w:pPr>
    </w:p>
    <w:p w:rsidR="0049586D" w:rsidRDefault="0049586D" w:rsidP="00E713B1">
      <w:pPr>
        <w:pStyle w:val="a3"/>
        <w:jc w:val="right"/>
        <w:rPr>
          <w:rFonts w:ascii="Arial" w:hAnsi="Arial" w:cs="Arial"/>
          <w:sz w:val="16"/>
          <w:szCs w:val="16"/>
          <w:lang w:val="en-US"/>
        </w:rPr>
      </w:pPr>
      <w:r w:rsidRPr="00A078B9">
        <w:rPr>
          <w:rFonts w:ascii="Arial" w:hAnsi="Arial" w:cs="Arial"/>
          <w:sz w:val="16"/>
          <w:szCs w:val="16"/>
        </w:rPr>
        <w:t>Приложение №</w:t>
      </w:r>
      <w:r w:rsidR="0059101A">
        <w:rPr>
          <w:rFonts w:ascii="Arial" w:hAnsi="Arial" w:cs="Arial"/>
          <w:sz w:val="16"/>
          <w:szCs w:val="16"/>
          <w:lang w:val="en-US"/>
        </w:rPr>
        <w:t>3</w:t>
      </w:r>
    </w:p>
    <w:p w:rsidR="0049586D" w:rsidRPr="00A078B9" w:rsidRDefault="0049586D" w:rsidP="00E713B1">
      <w:pPr>
        <w:pStyle w:val="a3"/>
        <w:jc w:val="right"/>
        <w:rPr>
          <w:rFonts w:ascii="Arial" w:hAnsi="Arial" w:cs="Arial"/>
          <w:sz w:val="16"/>
          <w:szCs w:val="16"/>
        </w:rPr>
      </w:pPr>
      <w:r w:rsidRPr="00A078B9">
        <w:rPr>
          <w:rFonts w:ascii="Arial" w:hAnsi="Arial" w:cs="Arial"/>
          <w:sz w:val="16"/>
          <w:szCs w:val="16"/>
        </w:rPr>
        <w:t xml:space="preserve"> к Договору Комиссии</w:t>
      </w:r>
    </w:p>
    <w:p w:rsidR="0049586D" w:rsidRPr="0059101A" w:rsidRDefault="0049586D" w:rsidP="00E713B1">
      <w:pPr>
        <w:pStyle w:val="a3"/>
        <w:jc w:val="right"/>
        <w:rPr>
          <w:rFonts w:ascii="Arial" w:hAnsi="Arial" w:cs="Arial"/>
          <w:sz w:val="16"/>
          <w:szCs w:val="16"/>
        </w:rPr>
      </w:pPr>
      <w:r w:rsidRPr="00A078B9">
        <w:rPr>
          <w:rFonts w:ascii="Arial" w:hAnsi="Arial" w:cs="Arial"/>
          <w:sz w:val="16"/>
          <w:szCs w:val="16"/>
        </w:rPr>
        <w:t>«Об оказании брокерских услуг на срочном рынке»</w:t>
      </w:r>
    </w:p>
    <w:p w:rsidR="0049586D" w:rsidRPr="0059101A" w:rsidRDefault="0049586D" w:rsidP="007A7BAC">
      <w:pPr>
        <w:pStyle w:val="a3"/>
        <w:jc w:val="right"/>
        <w:rPr>
          <w:rFonts w:ascii="Arial" w:hAnsi="Arial" w:cs="Arial"/>
          <w:sz w:val="16"/>
          <w:szCs w:val="16"/>
        </w:rPr>
      </w:pPr>
    </w:p>
    <w:p w:rsidR="0049586D" w:rsidRPr="00A078B9" w:rsidRDefault="0049586D" w:rsidP="007A7BAC">
      <w:pPr>
        <w:pStyle w:val="a3"/>
        <w:jc w:val="right"/>
        <w:rPr>
          <w:rFonts w:ascii="Arial" w:hAnsi="Arial" w:cs="Arial"/>
          <w:sz w:val="16"/>
          <w:szCs w:val="16"/>
        </w:rPr>
      </w:pPr>
      <w:r w:rsidRPr="00A078B9">
        <w:rPr>
          <w:rFonts w:ascii="Arial" w:hAnsi="Arial" w:cs="Arial"/>
          <w:sz w:val="16"/>
          <w:szCs w:val="16"/>
        </w:rPr>
        <w:t>№____________ от «________»_________________ 20____г</w:t>
      </w:r>
    </w:p>
    <w:p w:rsidR="0049586D" w:rsidRPr="0059101A" w:rsidRDefault="0049586D" w:rsidP="007A7BAC">
      <w:pPr>
        <w:jc w:val="center"/>
        <w:rPr>
          <w:i/>
        </w:rPr>
      </w:pPr>
      <w:r w:rsidRPr="00A078B9">
        <w:rPr>
          <w:i/>
        </w:rPr>
        <w:t>Дата оформления анкеты</w:t>
      </w:r>
      <w:r w:rsidRPr="00A078B9">
        <w:rPr>
          <w:b/>
          <w:bCs/>
          <w:i/>
        </w:rPr>
        <w:t xml:space="preserve"> </w:t>
      </w:r>
      <w:r w:rsidRPr="00A078B9">
        <w:rPr>
          <w:i/>
        </w:rPr>
        <w:t>«____»__________________ 20___ г.</w:t>
      </w:r>
    </w:p>
    <w:p w:rsidR="0049586D" w:rsidRPr="0059101A" w:rsidRDefault="0049586D" w:rsidP="007A7BAC">
      <w:pPr>
        <w:jc w:val="center"/>
        <w:rPr>
          <w:i/>
          <w:iCs/>
        </w:rPr>
      </w:pPr>
    </w:p>
    <w:p w:rsidR="0049586D" w:rsidRPr="00A078B9" w:rsidRDefault="0049586D" w:rsidP="00F6763B">
      <w:pPr>
        <w:tabs>
          <w:tab w:val="left" w:pos="720"/>
        </w:tabs>
        <w:rPr>
          <w:rFonts w:ascii="Arial CYR" w:hAnsi="Arial CYR" w:cs="Arial CYR"/>
          <w:b/>
          <w:i/>
          <w:noProof/>
          <w:sz w:val="20"/>
          <w:szCs w:val="20"/>
        </w:rPr>
      </w:pPr>
      <w:r w:rsidRPr="005B7D4E">
        <w:rPr>
          <w:noProof/>
        </w:rPr>
        <w:tab/>
      </w:r>
      <w:r w:rsidRPr="005B7D4E">
        <w:rPr>
          <w:noProof/>
        </w:rPr>
        <w:tab/>
      </w:r>
      <w:r w:rsidRPr="005B7D4E">
        <w:rPr>
          <w:noProof/>
        </w:rPr>
        <w:tab/>
      </w:r>
      <w:r w:rsidRPr="00A078B9">
        <w:rPr>
          <w:rFonts w:ascii="Arial CYR" w:hAnsi="Arial CYR" w:cs="Arial CYR"/>
          <w:b/>
          <w:i/>
          <w:noProof/>
          <w:sz w:val="20"/>
          <w:szCs w:val="20"/>
        </w:rPr>
        <w:t>АНКЕТА  КЛИЕНТА (Физического лица)</w:t>
      </w:r>
    </w:p>
    <w:tbl>
      <w:tblPr>
        <w:tblW w:w="978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284"/>
        <w:gridCol w:w="18"/>
        <w:gridCol w:w="289"/>
        <w:gridCol w:w="64"/>
        <w:gridCol w:w="226"/>
        <w:gridCol w:w="126"/>
        <w:gridCol w:w="167"/>
        <w:gridCol w:w="191"/>
        <w:gridCol w:w="103"/>
        <w:gridCol w:w="253"/>
        <w:gridCol w:w="40"/>
        <w:gridCol w:w="293"/>
        <w:gridCol w:w="24"/>
        <w:gridCol w:w="270"/>
        <w:gridCol w:w="86"/>
        <w:gridCol w:w="208"/>
        <w:gridCol w:w="149"/>
        <w:gridCol w:w="145"/>
        <w:gridCol w:w="233"/>
        <w:gridCol w:w="60"/>
        <w:gridCol w:w="293"/>
        <w:gridCol w:w="49"/>
        <w:gridCol w:w="245"/>
        <w:gridCol w:w="293"/>
        <w:gridCol w:w="294"/>
        <w:gridCol w:w="293"/>
        <w:gridCol w:w="293"/>
        <w:gridCol w:w="294"/>
        <w:gridCol w:w="328"/>
        <w:gridCol w:w="343"/>
      </w:tblGrid>
      <w:tr w:rsidR="0049586D" w:rsidRPr="00A078B9" w:rsidTr="00DD33C2">
        <w:tc>
          <w:tcPr>
            <w:tcW w:w="3828" w:type="dxa"/>
          </w:tcPr>
          <w:p w:rsidR="0049586D" w:rsidRPr="00A078B9" w:rsidRDefault="0049586D" w:rsidP="00DD33C2">
            <w:pPr>
              <w:jc w:val="center"/>
              <w:rPr>
                <w:noProof/>
                <w:sz w:val="18"/>
                <w:szCs w:val="18"/>
              </w:rPr>
            </w:pPr>
            <w:r w:rsidRPr="00A078B9">
              <w:rPr>
                <w:noProof/>
                <w:sz w:val="18"/>
                <w:szCs w:val="18"/>
              </w:rPr>
              <w:t>Реквизиты</w:t>
            </w:r>
          </w:p>
        </w:tc>
        <w:tc>
          <w:tcPr>
            <w:tcW w:w="5954" w:type="dxa"/>
            <w:gridSpan w:val="30"/>
          </w:tcPr>
          <w:p w:rsidR="0049586D" w:rsidRPr="00A078B9" w:rsidRDefault="0049586D" w:rsidP="00DD33C2">
            <w:pPr>
              <w:jc w:val="center"/>
              <w:rPr>
                <w:noProof/>
                <w:sz w:val="18"/>
                <w:szCs w:val="18"/>
              </w:rPr>
            </w:pPr>
            <w:r w:rsidRPr="00A078B9">
              <w:rPr>
                <w:noProof/>
                <w:sz w:val="18"/>
                <w:szCs w:val="18"/>
              </w:rPr>
              <w:t>Данные</w:t>
            </w:r>
          </w:p>
        </w:tc>
      </w:tr>
      <w:tr w:rsidR="0049586D" w:rsidRPr="00A078B9" w:rsidTr="00DD33C2">
        <w:tc>
          <w:tcPr>
            <w:tcW w:w="3828" w:type="dxa"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noProof/>
                <w:sz w:val="18"/>
                <w:szCs w:val="18"/>
              </w:rPr>
              <w:t>Полное имя Клиента</w:t>
            </w:r>
          </w:p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  <w:t xml:space="preserve">Фамилия, имя и отчество </w:t>
            </w:r>
          </w:p>
        </w:tc>
        <w:tc>
          <w:tcPr>
            <w:tcW w:w="5954" w:type="dxa"/>
            <w:gridSpan w:val="30"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49586D" w:rsidRPr="00A078B9" w:rsidTr="00DD33C2">
        <w:tc>
          <w:tcPr>
            <w:tcW w:w="3828" w:type="dxa"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noProof/>
                <w:sz w:val="18"/>
                <w:szCs w:val="18"/>
              </w:rPr>
              <w:t>Краткое имя Клиента</w:t>
            </w:r>
          </w:p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  <w:t xml:space="preserve">Фамилия и инициалы </w:t>
            </w:r>
          </w:p>
        </w:tc>
        <w:tc>
          <w:tcPr>
            <w:tcW w:w="5954" w:type="dxa"/>
            <w:gridSpan w:val="30"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49586D" w:rsidRPr="00A078B9" w:rsidTr="00DD33C2">
        <w:tc>
          <w:tcPr>
            <w:tcW w:w="3828" w:type="dxa"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noProof/>
                <w:sz w:val="18"/>
                <w:szCs w:val="18"/>
              </w:rPr>
              <w:t>Дата и место рождения Клиента</w:t>
            </w:r>
          </w:p>
        </w:tc>
        <w:tc>
          <w:tcPr>
            <w:tcW w:w="5954" w:type="dxa"/>
            <w:gridSpan w:val="30"/>
          </w:tcPr>
          <w:p w:rsidR="0049586D" w:rsidRPr="0059101A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49586D" w:rsidRPr="00A078B9" w:rsidTr="00DD33C2">
        <w:tc>
          <w:tcPr>
            <w:tcW w:w="3828" w:type="dxa"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noProof/>
                <w:sz w:val="18"/>
                <w:szCs w:val="18"/>
              </w:rPr>
              <w:t>ИНН  Клиента</w:t>
            </w:r>
          </w:p>
        </w:tc>
        <w:tc>
          <w:tcPr>
            <w:tcW w:w="5954" w:type="dxa"/>
            <w:gridSpan w:val="30"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49586D" w:rsidRPr="00A078B9" w:rsidTr="00DD33C2">
        <w:tc>
          <w:tcPr>
            <w:tcW w:w="3828" w:type="dxa"/>
          </w:tcPr>
          <w:p w:rsidR="0049586D" w:rsidRPr="00A078B9" w:rsidRDefault="0049586D" w:rsidP="00DD33C2">
            <w:pPr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noProof/>
                <w:sz w:val="18"/>
                <w:szCs w:val="18"/>
              </w:rPr>
              <w:t>Тип документа</w:t>
            </w:r>
            <w:r w:rsidRPr="00A078B9"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  <w:t>,</w:t>
            </w:r>
          </w:p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  <w:t>удостоверяющего личность (паспорт - P,  удостоверение личности – L)</w:t>
            </w:r>
          </w:p>
        </w:tc>
        <w:tc>
          <w:tcPr>
            <w:tcW w:w="5954" w:type="dxa"/>
            <w:gridSpan w:val="30"/>
          </w:tcPr>
          <w:p w:rsidR="0049586D" w:rsidRPr="00D8590A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49586D" w:rsidRPr="00A078B9" w:rsidTr="00DD33C2">
        <w:tc>
          <w:tcPr>
            <w:tcW w:w="3828" w:type="dxa"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noProof/>
                <w:sz w:val="18"/>
                <w:szCs w:val="18"/>
              </w:rPr>
              <w:t>Серия и номер документа</w:t>
            </w:r>
            <w:r w:rsidRPr="00A078B9"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  <w:t>, удостоверяющего личность</w:t>
            </w:r>
            <w:r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  <w:t xml:space="preserve"> </w:t>
            </w:r>
            <w:r w:rsidRPr="00A078B9"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  <w:t>Клиента</w:t>
            </w:r>
          </w:p>
        </w:tc>
        <w:tc>
          <w:tcPr>
            <w:tcW w:w="5954" w:type="dxa"/>
            <w:gridSpan w:val="30"/>
          </w:tcPr>
          <w:p w:rsidR="0049586D" w:rsidRPr="0059101A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49586D" w:rsidRPr="00A078B9" w:rsidTr="00DD33C2">
        <w:tc>
          <w:tcPr>
            <w:tcW w:w="3828" w:type="dxa"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noProof/>
                <w:sz w:val="18"/>
                <w:szCs w:val="18"/>
              </w:rPr>
              <w:t>Место выдачи документа,</w:t>
            </w:r>
          </w:p>
          <w:p w:rsidR="0049586D" w:rsidRPr="00A078B9" w:rsidRDefault="0049586D" w:rsidP="00DD33C2">
            <w:pPr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  <w:t>удостоверяющего личность Клиента,</w:t>
            </w:r>
          </w:p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iCs/>
                <w:noProof/>
                <w:sz w:val="18"/>
                <w:szCs w:val="18"/>
              </w:rPr>
              <w:t xml:space="preserve">код подразделения </w:t>
            </w:r>
          </w:p>
        </w:tc>
        <w:tc>
          <w:tcPr>
            <w:tcW w:w="5954" w:type="dxa"/>
            <w:gridSpan w:val="30"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49586D" w:rsidRPr="00A078B9" w:rsidTr="00DD33C2">
        <w:tc>
          <w:tcPr>
            <w:tcW w:w="3828" w:type="dxa"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noProof/>
                <w:sz w:val="18"/>
                <w:szCs w:val="18"/>
              </w:rPr>
              <w:t>Дата выдачи документа</w:t>
            </w:r>
          </w:p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  <w:t>в формате ЧЧ.ММ.ГГГГ</w:t>
            </w:r>
          </w:p>
        </w:tc>
        <w:tc>
          <w:tcPr>
            <w:tcW w:w="5954" w:type="dxa"/>
            <w:gridSpan w:val="30"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49586D" w:rsidRPr="00A078B9" w:rsidTr="00DD33C2">
        <w:tc>
          <w:tcPr>
            <w:tcW w:w="3828" w:type="dxa"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noProof/>
                <w:sz w:val="18"/>
                <w:szCs w:val="18"/>
              </w:rPr>
              <w:t>Место регистрации</w:t>
            </w:r>
          </w:p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  <w:t>Индекс, полное наименование населенного пункта, улицы (проспекта, переулка, площади и т.п.), номер дома и корпуса, номер квартиры</w:t>
            </w:r>
          </w:p>
        </w:tc>
        <w:tc>
          <w:tcPr>
            <w:tcW w:w="5954" w:type="dxa"/>
            <w:gridSpan w:val="30"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49586D" w:rsidRPr="00A078B9" w:rsidTr="00DD33C2">
        <w:tc>
          <w:tcPr>
            <w:tcW w:w="3828" w:type="dxa"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noProof/>
                <w:sz w:val="18"/>
                <w:szCs w:val="18"/>
              </w:rPr>
              <w:t>Почтовый адрес</w:t>
            </w:r>
          </w:p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  <w:t>Индекс, полное наименование населенного пункта, улицы (проспекта, переулка, площади и т.п.), номер дома и корпуса, номер квартиры</w:t>
            </w:r>
          </w:p>
        </w:tc>
        <w:tc>
          <w:tcPr>
            <w:tcW w:w="5954" w:type="dxa"/>
            <w:gridSpan w:val="30"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49586D" w:rsidRPr="00A078B9" w:rsidTr="00DD33C2">
        <w:tc>
          <w:tcPr>
            <w:tcW w:w="3828" w:type="dxa"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noProof/>
                <w:sz w:val="18"/>
                <w:szCs w:val="18"/>
              </w:rPr>
              <w:t>Телефон/факс</w:t>
            </w:r>
          </w:p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  <w:t>с указанием международного кода</w:t>
            </w:r>
          </w:p>
        </w:tc>
        <w:tc>
          <w:tcPr>
            <w:tcW w:w="5954" w:type="dxa"/>
            <w:gridSpan w:val="30"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49586D" w:rsidRPr="00A078B9" w:rsidTr="00DD33C2">
        <w:tc>
          <w:tcPr>
            <w:tcW w:w="3828" w:type="dxa"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noProof/>
                <w:sz w:val="18"/>
                <w:szCs w:val="18"/>
              </w:rPr>
              <w:t>Адрес электронной почты</w:t>
            </w:r>
          </w:p>
        </w:tc>
        <w:tc>
          <w:tcPr>
            <w:tcW w:w="5954" w:type="dxa"/>
            <w:gridSpan w:val="30"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49586D" w:rsidRPr="00A078B9" w:rsidTr="00DD33C2">
        <w:tc>
          <w:tcPr>
            <w:tcW w:w="3828" w:type="dxa"/>
          </w:tcPr>
          <w:p w:rsidR="0049586D" w:rsidRPr="0054435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544359">
              <w:rPr>
                <w:rFonts w:ascii="Arial CYR" w:hAnsi="Arial CYR" w:cs="Arial CYR"/>
                <w:noProof/>
                <w:sz w:val="18"/>
                <w:szCs w:val="18"/>
              </w:rPr>
              <w:t xml:space="preserve">Способ доставки поручений/ документов </w:t>
            </w:r>
          </w:p>
          <w:p w:rsidR="0049586D" w:rsidRPr="00544359" w:rsidRDefault="0049586D" w:rsidP="00DD33C2">
            <w:pPr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</w:pPr>
            <w:r w:rsidRPr="00544359">
              <w:rPr>
                <w:rFonts w:ascii="Arial CYR" w:hAnsi="Arial CYR" w:cs="Arial CYR"/>
                <w:noProof/>
                <w:sz w:val="18"/>
                <w:szCs w:val="18"/>
              </w:rPr>
              <w:t>и получения отчетов  (</w:t>
            </w:r>
            <w:r w:rsidRPr="00544359"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  <w:t>Лично, через уполномоченного представителя, электронной почтой)</w:t>
            </w:r>
          </w:p>
        </w:tc>
        <w:tc>
          <w:tcPr>
            <w:tcW w:w="5954" w:type="dxa"/>
            <w:gridSpan w:val="30"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49586D" w:rsidRPr="00A078B9" w:rsidTr="00DD33C2">
        <w:trPr>
          <w:cantSplit/>
          <w:trHeight w:val="505"/>
        </w:trPr>
        <w:tc>
          <w:tcPr>
            <w:tcW w:w="3828" w:type="dxa"/>
            <w:vMerge w:val="restart"/>
          </w:tcPr>
          <w:p w:rsidR="0049586D" w:rsidRPr="0054435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544359">
              <w:rPr>
                <w:rFonts w:ascii="Arial CYR" w:hAnsi="Arial CYR" w:cs="Arial CYR"/>
                <w:noProof/>
                <w:sz w:val="18"/>
                <w:szCs w:val="18"/>
              </w:rPr>
              <w:t>Банковские реквизиты для расчетов</w:t>
            </w:r>
          </w:p>
          <w:p w:rsidR="0049586D" w:rsidRPr="00A078B9" w:rsidRDefault="0049586D" w:rsidP="00DD33C2">
            <w:pPr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  <w:t>Указывается номер расчетного (корреспондентского) счета Клиента, полное наименование банка (либо учреждения ЦБ РФ), где открыт счет Клиента, банковский идентификационный код (БИК),</w:t>
            </w:r>
          </w:p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  <w:t>идентификационный номер налогоплательщика (ИНН) банка</w:t>
            </w:r>
          </w:p>
        </w:tc>
        <w:tc>
          <w:tcPr>
            <w:tcW w:w="5954" w:type="dxa"/>
            <w:gridSpan w:val="30"/>
            <w:tcBorders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noProof/>
                <w:sz w:val="18"/>
                <w:szCs w:val="18"/>
              </w:rPr>
              <w:t>Наименование банка: _______________________________</w:t>
            </w:r>
          </w:p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noProof/>
                <w:sz w:val="18"/>
                <w:szCs w:val="18"/>
              </w:rPr>
              <w:t>__________________________________________________</w:t>
            </w:r>
          </w:p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noProof/>
                <w:sz w:val="18"/>
                <w:szCs w:val="18"/>
              </w:rPr>
              <w:t>ИНН  банка</w:t>
            </w:r>
          </w:p>
        </w:tc>
      </w:tr>
      <w:tr w:rsidR="0049586D" w:rsidRPr="00A078B9" w:rsidTr="00DD33C2">
        <w:trPr>
          <w:cantSplit/>
          <w:trHeight w:val="337"/>
        </w:trPr>
        <w:tc>
          <w:tcPr>
            <w:tcW w:w="3828" w:type="dxa"/>
            <w:vMerge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49586D" w:rsidRPr="00A078B9" w:rsidTr="00DD33C2">
        <w:trPr>
          <w:cantSplit/>
          <w:trHeight w:val="217"/>
        </w:trPr>
        <w:tc>
          <w:tcPr>
            <w:tcW w:w="3828" w:type="dxa"/>
            <w:vMerge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5954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noProof/>
                <w:sz w:val="18"/>
                <w:szCs w:val="18"/>
              </w:rPr>
              <w:t>БИК</w:t>
            </w:r>
          </w:p>
        </w:tc>
      </w:tr>
      <w:tr w:rsidR="0049586D" w:rsidRPr="00A078B9" w:rsidTr="00DD33C2">
        <w:trPr>
          <w:cantSplit/>
          <w:trHeight w:val="337"/>
        </w:trPr>
        <w:tc>
          <w:tcPr>
            <w:tcW w:w="3828" w:type="dxa"/>
            <w:vMerge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49586D" w:rsidRPr="00A078B9" w:rsidTr="00DD33C2">
        <w:trPr>
          <w:cantSplit/>
          <w:trHeight w:val="182"/>
        </w:trPr>
        <w:tc>
          <w:tcPr>
            <w:tcW w:w="3828" w:type="dxa"/>
            <w:vMerge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5954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noProof/>
                <w:sz w:val="18"/>
                <w:szCs w:val="18"/>
              </w:rPr>
              <w:t>К/с</w:t>
            </w:r>
          </w:p>
        </w:tc>
      </w:tr>
      <w:tr w:rsidR="0049586D" w:rsidRPr="00A078B9" w:rsidTr="00DD33C2">
        <w:trPr>
          <w:cantSplit/>
          <w:trHeight w:val="337"/>
        </w:trPr>
        <w:tc>
          <w:tcPr>
            <w:tcW w:w="3828" w:type="dxa"/>
            <w:vMerge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49586D" w:rsidRPr="00A078B9" w:rsidTr="00DD33C2">
        <w:trPr>
          <w:cantSplit/>
          <w:trHeight w:val="162"/>
        </w:trPr>
        <w:tc>
          <w:tcPr>
            <w:tcW w:w="3828" w:type="dxa"/>
            <w:vMerge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5954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noProof/>
                <w:sz w:val="18"/>
                <w:szCs w:val="18"/>
              </w:rPr>
              <w:t>Р/с</w:t>
            </w:r>
          </w:p>
        </w:tc>
      </w:tr>
      <w:tr w:rsidR="0049586D" w:rsidRPr="00A078B9" w:rsidTr="00DD33C2">
        <w:trPr>
          <w:cantSplit/>
          <w:trHeight w:val="337"/>
        </w:trPr>
        <w:tc>
          <w:tcPr>
            <w:tcW w:w="3828" w:type="dxa"/>
            <w:vMerge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49586D" w:rsidRPr="00A078B9" w:rsidTr="00DD33C2">
        <w:trPr>
          <w:cantSplit/>
          <w:trHeight w:val="270"/>
        </w:trPr>
        <w:tc>
          <w:tcPr>
            <w:tcW w:w="3828" w:type="dxa"/>
            <w:vMerge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5954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noProof/>
                <w:sz w:val="18"/>
                <w:szCs w:val="18"/>
              </w:rPr>
              <w:t>Л/с</w:t>
            </w:r>
          </w:p>
        </w:tc>
      </w:tr>
      <w:tr w:rsidR="0049586D" w:rsidRPr="00A078B9" w:rsidTr="00DD33C2">
        <w:trPr>
          <w:cantSplit/>
          <w:trHeight w:val="337"/>
        </w:trPr>
        <w:tc>
          <w:tcPr>
            <w:tcW w:w="3828" w:type="dxa"/>
            <w:vMerge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49586D" w:rsidRPr="00A078B9" w:rsidTr="00DD33C2">
        <w:trPr>
          <w:trHeight w:val="1159"/>
        </w:trPr>
        <w:tc>
          <w:tcPr>
            <w:tcW w:w="3828" w:type="dxa"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noProof/>
                <w:sz w:val="18"/>
                <w:szCs w:val="18"/>
              </w:rPr>
              <w:t>Образец подписи Клиента</w:t>
            </w:r>
          </w:p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5954" w:type="dxa"/>
            <w:gridSpan w:val="30"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</w:tbl>
    <w:p w:rsidR="0049586D" w:rsidRPr="00A078B9" w:rsidRDefault="0049586D" w:rsidP="00DD33C2">
      <w:pPr>
        <w:spacing w:line="360" w:lineRule="auto"/>
        <w:rPr>
          <w:rFonts w:ascii="Arial CYR" w:hAnsi="Arial CYR" w:cs="Arial CYR"/>
          <w:b/>
          <w:bCs/>
          <w:i/>
          <w:iCs/>
          <w:noProof/>
          <w:sz w:val="18"/>
          <w:szCs w:val="18"/>
        </w:rPr>
      </w:pPr>
      <w:r>
        <w:rPr>
          <w:rFonts w:ascii="Arial CYR" w:hAnsi="Arial CYR" w:cs="Arial CYR"/>
          <w:i/>
          <w:iCs/>
          <w:noProof/>
          <w:sz w:val="18"/>
          <w:szCs w:val="18"/>
          <w:lang w:val="en-US"/>
        </w:rPr>
        <w:t>''</w:t>
      </w:r>
      <w:r w:rsidRPr="005B7D4E">
        <w:rPr>
          <w:rFonts w:ascii="Arial CYR" w:hAnsi="Arial CYR" w:cs="Arial CYR"/>
          <w:i/>
          <w:iCs/>
          <w:noProof/>
          <w:sz w:val="18"/>
          <w:szCs w:val="18"/>
          <w:lang w:val="en-US"/>
        </w:rPr>
        <w:t>Достоверность</w:t>
      </w:r>
      <w:r>
        <w:rPr>
          <w:rFonts w:ascii="Arial CYR" w:hAnsi="Arial CYR" w:cs="Arial CYR"/>
          <w:i/>
          <w:iCs/>
          <w:noProof/>
          <w:sz w:val="18"/>
          <w:szCs w:val="18"/>
        </w:rPr>
        <w:t xml:space="preserve"> информации подтверждаю</w:t>
      </w:r>
      <w:r w:rsidRPr="005B7D4E">
        <w:rPr>
          <w:rFonts w:ascii="Arial CYR" w:hAnsi="Arial CYR" w:cs="Arial CYR"/>
          <w:i/>
          <w:iCs/>
          <w:noProof/>
          <w:sz w:val="18"/>
          <w:szCs w:val="18"/>
        </w:rPr>
        <w:t>''</w:t>
      </w:r>
      <w:r w:rsidRPr="00A078B9">
        <w:rPr>
          <w:rFonts w:ascii="Arial CYR" w:hAnsi="Arial CYR" w:cs="Arial CYR"/>
          <w:i/>
          <w:iCs/>
          <w:noProof/>
          <w:sz w:val="18"/>
          <w:szCs w:val="18"/>
        </w:rPr>
        <w:t>:</w:t>
      </w:r>
      <w:r w:rsidRPr="00A078B9">
        <w:rPr>
          <w:rFonts w:ascii="Arial CYR" w:hAnsi="Arial CYR" w:cs="Arial CYR"/>
          <w:b/>
          <w:bCs/>
          <w:i/>
          <w:iCs/>
          <w:noProof/>
          <w:sz w:val="18"/>
          <w:szCs w:val="18"/>
        </w:rPr>
        <w:t xml:space="preserve"> </w:t>
      </w:r>
    </w:p>
    <w:p w:rsidR="0049586D" w:rsidRPr="0049586D" w:rsidRDefault="0049586D" w:rsidP="00F34C50">
      <w:pPr>
        <w:rPr>
          <w:rFonts w:ascii="Arial" w:hAnsi="Arial" w:cs="Arial"/>
          <w:noProof/>
          <w:sz w:val="18"/>
          <w:szCs w:val="18"/>
        </w:rPr>
      </w:pPr>
      <w:r>
        <w:rPr>
          <w:rFonts w:ascii="Arial CYR" w:hAnsi="Arial CYR" w:cs="Arial CYR"/>
          <w:b/>
          <w:bCs/>
          <w:i/>
          <w:iCs/>
          <w:noProof/>
          <w:sz w:val="18"/>
          <w:szCs w:val="18"/>
        </w:rPr>
        <w:t xml:space="preserve">от Клиента: </w:t>
      </w:r>
      <w:r w:rsidRPr="005B7D4E">
        <w:rPr>
          <w:rFonts w:ascii="Arial CYR" w:hAnsi="Arial CYR" w:cs="Arial CYR"/>
          <w:b/>
          <w:bCs/>
          <w:i/>
          <w:iCs/>
          <w:noProof/>
          <w:sz w:val="18"/>
          <w:szCs w:val="18"/>
        </w:rPr>
        <w:tab/>
      </w:r>
      <w:r w:rsidRPr="00A078B9">
        <w:rPr>
          <w:rFonts w:ascii="Arial" w:hAnsi="Arial" w:cs="Arial"/>
          <w:noProof/>
          <w:sz w:val="18"/>
          <w:szCs w:val="18"/>
        </w:rPr>
        <w:t>__________________</w:t>
      </w:r>
      <w:r w:rsidRPr="0049586D">
        <w:rPr>
          <w:rFonts w:ascii="Arial" w:hAnsi="Arial" w:cs="Arial"/>
          <w:noProof/>
          <w:sz w:val="18"/>
          <w:szCs w:val="18"/>
        </w:rPr>
        <w:t>__</w:t>
      </w:r>
      <w:r w:rsidRPr="00A078B9">
        <w:rPr>
          <w:rFonts w:ascii="Arial" w:hAnsi="Arial" w:cs="Arial"/>
          <w:noProof/>
          <w:sz w:val="18"/>
          <w:szCs w:val="18"/>
        </w:rPr>
        <w:t>/</w:t>
      </w:r>
      <w:r w:rsidRPr="0049586D">
        <w:rPr>
          <w:rFonts w:ascii="Arial" w:hAnsi="Arial" w:cs="Arial"/>
          <w:noProof/>
          <w:sz w:val="18"/>
          <w:szCs w:val="18"/>
        </w:rPr>
        <w:tab/>
      </w:r>
      <w:r>
        <w:rPr>
          <w:rFonts w:ascii="Arial" w:hAnsi="Arial" w:cs="Arial"/>
          <w:noProof/>
          <w:sz w:val="18"/>
          <w:szCs w:val="18"/>
          <w:u w:val="single"/>
          <w:lang w:val="en-US"/>
        </w:rPr>
        <w:t xml:space="preserve">                        </w:t>
      </w:r>
      <w:bookmarkStart w:id="0" w:name="_GoBack"/>
      <w:bookmarkEnd w:id="0"/>
      <w:r w:rsidRPr="0049586D">
        <w:rPr>
          <w:rFonts w:ascii="Arial" w:hAnsi="Arial" w:cs="Arial"/>
          <w:noProof/>
          <w:sz w:val="18"/>
          <w:szCs w:val="18"/>
          <w:u w:val="single"/>
        </w:rPr>
        <w:tab/>
      </w:r>
      <w:r w:rsidRPr="00A078B9">
        <w:rPr>
          <w:rFonts w:ascii="Arial" w:hAnsi="Arial" w:cs="Arial"/>
          <w:noProof/>
          <w:sz w:val="18"/>
          <w:szCs w:val="18"/>
        </w:rPr>
        <w:t>/</w:t>
      </w:r>
    </w:p>
    <w:p w:rsidR="0049586D" w:rsidRPr="00A078B9" w:rsidRDefault="0049586D" w:rsidP="00735422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  <w:r w:rsidRPr="0049586D">
        <w:rPr>
          <w:rFonts w:ascii="Arial" w:hAnsi="Arial" w:cs="Arial"/>
          <w:i/>
          <w:noProof/>
          <w:sz w:val="18"/>
          <w:szCs w:val="18"/>
        </w:rPr>
        <w:tab/>
      </w:r>
      <w:r w:rsidRPr="0049586D">
        <w:rPr>
          <w:rFonts w:ascii="Arial" w:hAnsi="Arial" w:cs="Arial"/>
          <w:i/>
          <w:noProof/>
          <w:sz w:val="18"/>
          <w:szCs w:val="18"/>
        </w:rPr>
        <w:tab/>
      </w:r>
      <w:r w:rsidRPr="0049586D">
        <w:rPr>
          <w:rFonts w:ascii="Arial" w:hAnsi="Arial" w:cs="Arial"/>
          <w:i/>
          <w:noProof/>
          <w:sz w:val="18"/>
          <w:szCs w:val="18"/>
        </w:rPr>
        <w:tab/>
      </w:r>
      <w:r w:rsidRPr="0000345B">
        <w:rPr>
          <w:rFonts w:ascii="Arial" w:hAnsi="Arial" w:cs="Arial"/>
          <w:i/>
          <w:noProof/>
          <w:sz w:val="16"/>
          <w:szCs w:val="16"/>
          <w:lang w:val="en-US"/>
        </w:rPr>
        <w:t>(</w:t>
      </w:r>
      <w:r w:rsidRPr="0000345B">
        <w:rPr>
          <w:rFonts w:ascii="Arial" w:hAnsi="Arial" w:cs="Arial"/>
          <w:i/>
          <w:noProof/>
          <w:sz w:val="16"/>
          <w:szCs w:val="16"/>
        </w:rPr>
        <w:t>подпись)</w:t>
      </w:r>
      <w:r>
        <w:rPr>
          <w:rFonts w:ascii="Arial" w:hAnsi="Arial" w:cs="Arial"/>
          <w:i/>
          <w:noProof/>
          <w:sz w:val="18"/>
          <w:szCs w:val="18"/>
          <w:lang w:val="en-US"/>
        </w:rPr>
        <w:tab/>
      </w:r>
      <w:r w:rsidRPr="005B7D4E">
        <w:rPr>
          <w:rFonts w:ascii="Arial" w:hAnsi="Arial" w:cs="Arial"/>
          <w:i/>
          <w:noProof/>
          <w:sz w:val="18"/>
          <w:szCs w:val="18"/>
          <w:lang w:val="en-US"/>
        </w:rPr>
        <w:t xml:space="preserve"> </w:t>
      </w:r>
      <w:r w:rsidRPr="0000345B">
        <w:rPr>
          <w:rFonts w:ascii="Arial" w:hAnsi="Arial" w:cs="Arial"/>
          <w:i/>
          <w:noProof/>
          <w:sz w:val="16"/>
          <w:szCs w:val="16"/>
        </w:rPr>
        <w:t>(фамилия, инициалы)</w:t>
      </w:r>
      <w:r w:rsidRPr="00A078B9">
        <w:rPr>
          <w:rFonts w:ascii="Arial" w:hAnsi="Arial" w:cs="Arial"/>
          <w:i/>
          <w:noProof/>
          <w:sz w:val="18"/>
          <w:szCs w:val="18"/>
        </w:rPr>
        <w:t xml:space="preserve"> </w:t>
      </w:r>
      <w:r w:rsidRPr="00A078B9">
        <w:rPr>
          <w:rFonts w:ascii="Arial" w:hAnsi="Arial" w:cs="Arial"/>
          <w:i/>
          <w:sz w:val="18"/>
          <w:szCs w:val="18"/>
        </w:rPr>
        <w:t xml:space="preserve"> </w:t>
      </w:r>
    </w:p>
    <w:p w:rsidR="0049586D" w:rsidRDefault="0049586D" w:rsidP="00A802EA">
      <w:pPr>
        <w:pStyle w:val="a3"/>
        <w:jc w:val="center"/>
        <w:rPr>
          <w:rFonts w:ascii="Arial CYR" w:hAnsi="Arial CYR" w:cs="Arial CYR"/>
          <w:b/>
          <w:i/>
          <w:sz w:val="20"/>
          <w:szCs w:val="20"/>
        </w:rPr>
        <w:sectPr w:rsidR="0049586D" w:rsidSect="0049586D">
          <w:pgSz w:w="11906" w:h="16838"/>
          <w:pgMar w:top="737" w:right="851" w:bottom="1134" w:left="1701" w:header="709" w:footer="709" w:gutter="0"/>
          <w:pgNumType w:start="1"/>
          <w:cols w:space="708"/>
          <w:docGrid w:linePitch="360"/>
        </w:sectPr>
      </w:pPr>
    </w:p>
    <w:p w:rsidR="0049586D" w:rsidRDefault="0049586D" w:rsidP="00A802EA">
      <w:pPr>
        <w:pStyle w:val="a3"/>
        <w:jc w:val="center"/>
        <w:rPr>
          <w:rFonts w:ascii="Arial CYR" w:hAnsi="Arial CYR" w:cs="Arial CYR"/>
          <w:b/>
          <w:i/>
          <w:sz w:val="20"/>
          <w:szCs w:val="20"/>
          <w:lang w:val="en-US"/>
        </w:rPr>
      </w:pPr>
    </w:p>
    <w:p w:rsidR="0059101A" w:rsidRDefault="0059101A" w:rsidP="00A802EA">
      <w:pPr>
        <w:pStyle w:val="a3"/>
        <w:jc w:val="center"/>
        <w:rPr>
          <w:rFonts w:ascii="Arial CYR" w:hAnsi="Arial CYR" w:cs="Arial CYR"/>
          <w:b/>
          <w:i/>
          <w:sz w:val="20"/>
          <w:szCs w:val="20"/>
          <w:lang w:val="en-US"/>
        </w:rPr>
      </w:pPr>
    </w:p>
    <w:p w:rsidR="0059101A" w:rsidRPr="00E20AD1" w:rsidRDefault="0059101A" w:rsidP="0059101A">
      <w:pPr>
        <w:pStyle w:val="a3"/>
        <w:jc w:val="center"/>
        <w:rPr>
          <w:rFonts w:ascii="Arial CYR" w:hAnsi="Arial CYR" w:cs="Arial CYR"/>
          <w:b/>
          <w:i/>
          <w:sz w:val="20"/>
          <w:szCs w:val="20"/>
        </w:rPr>
      </w:pPr>
      <w:r w:rsidRPr="00E20AD1">
        <w:rPr>
          <w:rFonts w:ascii="Arial CYR" w:hAnsi="Arial CYR" w:cs="Arial CYR"/>
          <w:b/>
          <w:i/>
          <w:sz w:val="20"/>
          <w:szCs w:val="20"/>
        </w:rPr>
        <w:t>АНКЕТА КЛИЕНТА   (Юридического лица)</w:t>
      </w:r>
    </w:p>
    <w:tbl>
      <w:tblPr>
        <w:tblW w:w="9787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0"/>
        <w:gridCol w:w="291"/>
        <w:gridCol w:w="67"/>
        <w:gridCol w:w="223"/>
        <w:gridCol w:w="134"/>
        <w:gridCol w:w="157"/>
        <w:gridCol w:w="201"/>
        <w:gridCol w:w="90"/>
        <w:gridCol w:w="267"/>
        <w:gridCol w:w="23"/>
        <w:gridCol w:w="291"/>
        <w:gridCol w:w="44"/>
        <w:gridCol w:w="246"/>
        <w:gridCol w:w="111"/>
        <w:gridCol w:w="180"/>
        <w:gridCol w:w="178"/>
        <w:gridCol w:w="113"/>
        <w:gridCol w:w="245"/>
        <w:gridCol w:w="45"/>
        <w:gridCol w:w="290"/>
        <w:gridCol w:w="36"/>
        <w:gridCol w:w="254"/>
        <w:gridCol w:w="290"/>
        <w:gridCol w:w="290"/>
        <w:gridCol w:w="290"/>
        <w:gridCol w:w="290"/>
        <w:gridCol w:w="290"/>
        <w:gridCol w:w="290"/>
        <w:gridCol w:w="284"/>
        <w:gridCol w:w="6"/>
      </w:tblGrid>
      <w:tr w:rsidR="0059101A" w:rsidRPr="00E20AD1" w:rsidTr="00C17978">
        <w:trPr>
          <w:gridAfter w:val="1"/>
          <w:wAfter w:w="6" w:type="dxa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jc w:val="center"/>
              <w:rPr>
                <w:sz w:val="20"/>
                <w:szCs w:val="20"/>
              </w:rPr>
            </w:pPr>
            <w:r w:rsidRPr="00E20AD1">
              <w:rPr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jc w:val="center"/>
              <w:rPr>
                <w:sz w:val="20"/>
                <w:szCs w:val="20"/>
              </w:rPr>
            </w:pPr>
            <w:r w:rsidRPr="00E20AD1">
              <w:rPr>
                <w:sz w:val="20"/>
                <w:szCs w:val="20"/>
              </w:rPr>
              <w:t>Данные</w:t>
            </w:r>
          </w:p>
        </w:tc>
      </w:tr>
      <w:tr w:rsidR="0059101A" w:rsidRPr="00E20AD1" w:rsidTr="00C17978">
        <w:trPr>
          <w:gridAfter w:val="1"/>
          <w:wAfter w:w="6" w:type="dxa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pStyle w:val="a3"/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Полное официальное наименование</w:t>
            </w:r>
          </w:p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i/>
                <w:iCs/>
                <w:sz w:val="18"/>
                <w:szCs w:val="18"/>
              </w:rPr>
              <w:t>(По учредительным документам)</w:t>
            </w:r>
          </w:p>
        </w:tc>
        <w:tc>
          <w:tcPr>
            <w:tcW w:w="5670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59101A" w:rsidRPr="00E20AD1" w:rsidTr="00C17978">
        <w:trPr>
          <w:gridAfter w:val="1"/>
          <w:wAfter w:w="6" w:type="dxa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pStyle w:val="a3"/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 xml:space="preserve">Краткое официальное наименование </w:t>
            </w:r>
          </w:p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i/>
                <w:iCs/>
                <w:sz w:val="18"/>
                <w:szCs w:val="18"/>
              </w:rPr>
              <w:t>(По учредительным документам)</w:t>
            </w:r>
          </w:p>
        </w:tc>
        <w:tc>
          <w:tcPr>
            <w:tcW w:w="5670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59101A" w:rsidRPr="00E20AD1" w:rsidTr="00C17978">
        <w:trPr>
          <w:gridAfter w:val="1"/>
          <w:wAfter w:w="6" w:type="dxa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pStyle w:val="a3"/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Номер и дата государственной регистрации</w:t>
            </w:r>
          </w:p>
        </w:tc>
        <w:tc>
          <w:tcPr>
            <w:tcW w:w="5670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59101A" w:rsidRPr="00E20AD1" w:rsidTr="00C17978">
        <w:trPr>
          <w:gridAfter w:val="1"/>
          <w:wAfter w:w="6" w:type="dxa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pStyle w:val="a3"/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 xml:space="preserve">Орган, зарегистрировавший </w:t>
            </w:r>
            <w:r w:rsidRPr="00E20AD1">
              <w:rPr>
                <w:rFonts w:ascii="Arial CYR" w:hAnsi="Arial CYR" w:cs="Arial CYR"/>
                <w:sz w:val="18"/>
                <w:szCs w:val="18"/>
                <w:lang w:val="en-US"/>
              </w:rPr>
              <w:t xml:space="preserve"> </w:t>
            </w:r>
            <w:r w:rsidRPr="00E20AD1">
              <w:rPr>
                <w:rFonts w:ascii="Arial CYR" w:hAnsi="Arial CYR" w:cs="Arial CYR"/>
                <w:sz w:val="18"/>
                <w:szCs w:val="18"/>
              </w:rPr>
              <w:t>юридическое лицо</w:t>
            </w:r>
          </w:p>
        </w:tc>
        <w:tc>
          <w:tcPr>
            <w:tcW w:w="5670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59101A" w:rsidRPr="00E20AD1" w:rsidTr="00C17978">
        <w:trPr>
          <w:gridAfter w:val="1"/>
          <w:wAfter w:w="6" w:type="dxa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pStyle w:val="a3"/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ОГРН (основной государственный регистрационный номер)</w:t>
            </w:r>
          </w:p>
        </w:tc>
        <w:tc>
          <w:tcPr>
            <w:tcW w:w="5670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59101A" w:rsidRPr="00E20AD1" w:rsidTr="00C17978">
        <w:trPr>
          <w:gridAfter w:val="1"/>
          <w:wAfter w:w="6" w:type="dxa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pStyle w:val="a3"/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 xml:space="preserve">Наименование регистрирующего органа, дата регистрации в ЕГРЮЛ </w:t>
            </w:r>
          </w:p>
        </w:tc>
        <w:tc>
          <w:tcPr>
            <w:tcW w:w="5670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59101A" w:rsidRPr="00E20AD1" w:rsidTr="00C17978">
        <w:trPr>
          <w:gridAfter w:val="1"/>
          <w:wAfter w:w="6" w:type="dxa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Код ИНН</w:t>
            </w:r>
          </w:p>
        </w:tc>
        <w:tc>
          <w:tcPr>
            <w:tcW w:w="5670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59101A" w:rsidRPr="00E20AD1" w:rsidTr="00C17978">
        <w:trPr>
          <w:gridAfter w:val="1"/>
          <w:wAfter w:w="6" w:type="dxa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pStyle w:val="a3"/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Код причины постановки на учет  (КПП)</w:t>
            </w:r>
          </w:p>
        </w:tc>
        <w:tc>
          <w:tcPr>
            <w:tcW w:w="5670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59101A" w:rsidRPr="00E20AD1" w:rsidTr="00C17978">
        <w:trPr>
          <w:gridAfter w:val="1"/>
          <w:wAfter w:w="6" w:type="dxa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 xml:space="preserve">Код ОКПО и ОКВЭД (ОКОНХ) </w:t>
            </w:r>
          </w:p>
        </w:tc>
        <w:tc>
          <w:tcPr>
            <w:tcW w:w="5670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59101A" w:rsidRPr="00E20AD1" w:rsidTr="00C17978">
        <w:trPr>
          <w:gridAfter w:val="1"/>
          <w:wAfter w:w="6" w:type="dxa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pStyle w:val="a3"/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Принадлежность</w:t>
            </w:r>
          </w:p>
          <w:p w:rsidR="0059101A" w:rsidRPr="00E20AD1" w:rsidRDefault="0059101A" w:rsidP="00C17978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Код (ISO) государства, на территории которого зарегистрирован Клиент, и </w:t>
            </w:r>
          </w:p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i/>
                <w:iCs/>
                <w:sz w:val="18"/>
                <w:szCs w:val="18"/>
              </w:rPr>
              <w:t>Код (СОАТО</w:t>
            </w:r>
            <w:proofErr w:type="gramStart"/>
            <w:r w:rsidRPr="00E20AD1">
              <w:rPr>
                <w:rFonts w:ascii="Arial CYR" w:hAnsi="Arial CYR" w:cs="Arial CYR"/>
                <w:i/>
                <w:iCs/>
                <w:sz w:val="18"/>
                <w:szCs w:val="18"/>
              </w:rPr>
              <w:t>)(</w:t>
            </w:r>
            <w:proofErr w:type="gramEnd"/>
            <w:r w:rsidRPr="00E20AD1">
              <w:rPr>
                <w:rFonts w:ascii="Arial CYR" w:hAnsi="Arial CYR" w:cs="Arial CYR"/>
                <w:i/>
                <w:iCs/>
                <w:sz w:val="18"/>
                <w:szCs w:val="18"/>
              </w:rPr>
              <w:t>ОКАТО) Региона</w:t>
            </w:r>
          </w:p>
        </w:tc>
        <w:tc>
          <w:tcPr>
            <w:tcW w:w="5670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59101A" w:rsidRPr="00E20AD1" w:rsidTr="00C17978">
        <w:trPr>
          <w:gridAfter w:val="1"/>
          <w:wAfter w:w="6" w:type="dxa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 xml:space="preserve">Наличие лицензии профессионального участника рынка ценных бумаг </w:t>
            </w:r>
            <w:r w:rsidRPr="00E20AD1">
              <w:rPr>
                <w:rFonts w:ascii="Arial CYR" w:hAnsi="Arial CYR" w:cs="Arial CYR"/>
                <w:i/>
                <w:iCs/>
                <w:sz w:val="18"/>
                <w:szCs w:val="18"/>
              </w:rPr>
              <w:t>(При наличии лицензии указывается  вид лицензированной деятельности, ее номер, дата выдачи и наименование органа выдавшего лицензию)</w:t>
            </w:r>
          </w:p>
        </w:tc>
        <w:tc>
          <w:tcPr>
            <w:tcW w:w="5670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59101A" w:rsidRPr="00E20AD1" w:rsidTr="00C17978">
        <w:trPr>
          <w:gridAfter w:val="1"/>
          <w:wAfter w:w="6" w:type="dxa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pStyle w:val="a3"/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Юридический адрес</w:t>
            </w:r>
          </w:p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i/>
                <w:iCs/>
                <w:sz w:val="18"/>
                <w:szCs w:val="18"/>
              </w:rPr>
              <w:t>Индекс, полное наименование населенного пункта, улицы (проспекта, переулка, площади и т.п.), номер дома и корпуса</w:t>
            </w:r>
          </w:p>
        </w:tc>
        <w:tc>
          <w:tcPr>
            <w:tcW w:w="5670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59101A" w:rsidRPr="00E20AD1" w:rsidTr="00C17978">
        <w:trPr>
          <w:gridAfter w:val="1"/>
          <w:wAfter w:w="6" w:type="dxa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pStyle w:val="a3"/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Почтовый адрес</w:t>
            </w:r>
          </w:p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i/>
                <w:iCs/>
                <w:sz w:val="18"/>
                <w:szCs w:val="18"/>
              </w:rPr>
              <w:t>Индекс, полное наименование населенного пункта, улицы (проспекта, переулка, площади и т.п.), номер дома и корпуса</w:t>
            </w:r>
          </w:p>
        </w:tc>
        <w:tc>
          <w:tcPr>
            <w:tcW w:w="5670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59101A" w:rsidRPr="00E20AD1" w:rsidTr="00C17978">
        <w:trPr>
          <w:gridAfter w:val="1"/>
          <w:wAfter w:w="6" w:type="dxa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pStyle w:val="a3"/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Телефон/факс</w:t>
            </w:r>
          </w:p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i/>
                <w:iCs/>
                <w:sz w:val="18"/>
                <w:szCs w:val="18"/>
              </w:rPr>
              <w:t>с указанием международного кода</w:t>
            </w:r>
          </w:p>
        </w:tc>
        <w:tc>
          <w:tcPr>
            <w:tcW w:w="5670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59101A" w:rsidRPr="00E20AD1" w:rsidTr="00C17978">
        <w:trPr>
          <w:gridAfter w:val="1"/>
          <w:wAfter w:w="6" w:type="dxa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pStyle w:val="a3"/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Адрес электронной почты</w:t>
            </w:r>
          </w:p>
        </w:tc>
        <w:tc>
          <w:tcPr>
            <w:tcW w:w="5670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59101A" w:rsidRPr="00E20AD1" w:rsidTr="00C17978">
        <w:trPr>
          <w:gridAfter w:val="1"/>
          <w:wAfter w:w="6" w:type="dxa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pStyle w:val="a3"/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 xml:space="preserve">Способ доставки поручений/документов и получения отчетов </w:t>
            </w:r>
          </w:p>
          <w:p w:rsidR="0059101A" w:rsidRPr="00E20AD1" w:rsidRDefault="0059101A" w:rsidP="00C17978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i/>
                <w:iCs/>
                <w:sz w:val="18"/>
                <w:szCs w:val="18"/>
              </w:rPr>
              <w:t>Лично, через уполномоченного представителя,  электронной почтой</w:t>
            </w:r>
          </w:p>
        </w:tc>
        <w:tc>
          <w:tcPr>
            <w:tcW w:w="5670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59101A" w:rsidRPr="00E20AD1" w:rsidTr="00C17978">
        <w:trPr>
          <w:gridAfter w:val="1"/>
          <w:wAfter w:w="6" w:type="dxa"/>
          <w:cantSplit/>
          <w:trHeight w:val="505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Банковские реквизиты для  расчетов</w:t>
            </w:r>
          </w:p>
          <w:p w:rsidR="0059101A" w:rsidRPr="00E20AD1" w:rsidRDefault="0059101A" w:rsidP="00C17978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i/>
                <w:iCs/>
                <w:sz w:val="18"/>
                <w:szCs w:val="18"/>
              </w:rPr>
              <w:t>Указывается номер расчетного (корреспондентского) счета Клиента, полное наименование банка (либо учреждения  ЦБ РФ), где открыт счет Клиента, банковский идентификационный код (БИК), идентификационный номер налогоплательщика (ИНН) банка</w:t>
            </w:r>
          </w:p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70" w:type="dxa"/>
            <w:gridSpan w:val="2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Наименование банка: ______________________________</w:t>
            </w:r>
          </w:p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_________________________________________________</w:t>
            </w:r>
          </w:p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ИНН банка</w:t>
            </w:r>
          </w:p>
        </w:tc>
      </w:tr>
      <w:tr w:rsidR="0059101A" w:rsidRPr="00E20AD1" w:rsidTr="00C17978">
        <w:trPr>
          <w:gridAfter w:val="1"/>
          <w:wAfter w:w="6" w:type="dxa"/>
          <w:cantSplit/>
          <w:trHeight w:val="292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59101A" w:rsidRPr="00E20AD1" w:rsidTr="00C17978">
        <w:trPr>
          <w:gridAfter w:val="1"/>
          <w:wAfter w:w="6" w:type="dxa"/>
          <w:cantSplit/>
          <w:trHeight w:val="292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70" w:type="dxa"/>
            <w:gridSpan w:val="2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БИК</w:t>
            </w:r>
          </w:p>
        </w:tc>
      </w:tr>
      <w:tr w:rsidR="0059101A" w:rsidRPr="00E20AD1" w:rsidTr="00C17978">
        <w:trPr>
          <w:gridAfter w:val="1"/>
          <w:wAfter w:w="6" w:type="dxa"/>
          <w:cantSplit/>
          <w:trHeight w:val="292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6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59101A" w:rsidRPr="00E20AD1" w:rsidTr="00C17978">
        <w:trPr>
          <w:gridAfter w:val="1"/>
          <w:wAfter w:w="6" w:type="dxa"/>
          <w:cantSplit/>
          <w:trHeight w:val="239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70" w:type="dxa"/>
            <w:gridSpan w:val="2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К/с</w:t>
            </w:r>
          </w:p>
        </w:tc>
      </w:tr>
      <w:tr w:rsidR="0059101A" w:rsidRPr="00E20AD1" w:rsidTr="00C17978">
        <w:trPr>
          <w:cantSplit/>
          <w:trHeight w:val="230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59101A" w:rsidRPr="00E20AD1" w:rsidTr="00C17978">
        <w:trPr>
          <w:gridAfter w:val="1"/>
          <w:wAfter w:w="6" w:type="dxa"/>
          <w:cantSplit/>
          <w:trHeight w:val="291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70" w:type="dxa"/>
            <w:gridSpan w:val="2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  <w:proofErr w:type="gramStart"/>
            <w:r w:rsidRPr="00E20AD1">
              <w:rPr>
                <w:rFonts w:ascii="Arial CYR" w:hAnsi="Arial CYR" w:cs="Arial CYR"/>
                <w:sz w:val="18"/>
                <w:szCs w:val="18"/>
              </w:rPr>
              <w:t>Р</w:t>
            </w:r>
            <w:proofErr w:type="gramEnd"/>
            <w:r w:rsidRPr="00E20AD1">
              <w:rPr>
                <w:rFonts w:ascii="Arial CYR" w:hAnsi="Arial CYR" w:cs="Arial CYR"/>
                <w:sz w:val="18"/>
                <w:szCs w:val="18"/>
              </w:rPr>
              <w:t>/с</w:t>
            </w:r>
          </w:p>
        </w:tc>
      </w:tr>
      <w:tr w:rsidR="0059101A" w:rsidRPr="00E20AD1" w:rsidTr="00C17978">
        <w:trPr>
          <w:cantSplit/>
          <w:trHeight w:val="336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59101A" w:rsidRPr="00E20AD1" w:rsidTr="00C17978">
        <w:trPr>
          <w:gridAfter w:val="1"/>
          <w:wAfter w:w="6" w:type="dxa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pStyle w:val="a3"/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Подпись и оттиск печати Клиента</w:t>
            </w:r>
          </w:p>
          <w:p w:rsidR="0059101A" w:rsidRPr="00E20AD1" w:rsidRDefault="0059101A" w:rsidP="00C17978">
            <w:pPr>
              <w:pStyle w:val="a3"/>
              <w:rPr>
                <w:rFonts w:ascii="Arial CYR" w:hAnsi="Arial CYR" w:cs="Arial CYR"/>
                <w:sz w:val="18"/>
                <w:szCs w:val="18"/>
              </w:rPr>
            </w:pPr>
          </w:p>
          <w:p w:rsidR="0059101A" w:rsidRPr="00E20AD1" w:rsidRDefault="0059101A" w:rsidP="00C17978">
            <w:pPr>
              <w:pStyle w:val="a3"/>
              <w:rPr>
                <w:rFonts w:ascii="Arial CYR" w:hAnsi="Arial CYR" w:cs="Arial CYR"/>
                <w:sz w:val="18"/>
                <w:szCs w:val="18"/>
              </w:rPr>
            </w:pPr>
          </w:p>
          <w:p w:rsidR="0059101A" w:rsidRPr="00E20AD1" w:rsidRDefault="0059101A" w:rsidP="00C17978">
            <w:pPr>
              <w:pStyle w:val="a3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70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59101A" w:rsidRPr="00E20AD1" w:rsidRDefault="0059101A" w:rsidP="00C1797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</w:tbl>
    <w:p w:rsidR="0059101A" w:rsidRPr="00E20AD1" w:rsidRDefault="0059101A" w:rsidP="0059101A">
      <w:pPr>
        <w:spacing w:line="360" w:lineRule="auto"/>
        <w:rPr>
          <w:rFonts w:ascii="Arial CYR" w:hAnsi="Arial CYR" w:cs="Arial CYR"/>
          <w:b/>
          <w:bCs/>
          <w:i/>
          <w:iCs/>
          <w:sz w:val="18"/>
          <w:szCs w:val="18"/>
        </w:rPr>
      </w:pPr>
      <w:r w:rsidRPr="00E20AD1">
        <w:rPr>
          <w:rFonts w:ascii="Arial CYR" w:hAnsi="Arial CYR" w:cs="Arial CYR"/>
          <w:i/>
          <w:iCs/>
          <w:sz w:val="18"/>
          <w:szCs w:val="18"/>
        </w:rPr>
        <w:t>"Достоверность информации подтверждаю":</w:t>
      </w:r>
      <w:r w:rsidRPr="00E20AD1">
        <w:rPr>
          <w:rFonts w:ascii="Arial CYR" w:hAnsi="Arial CYR" w:cs="Arial CYR"/>
          <w:b/>
          <w:bCs/>
          <w:i/>
          <w:iCs/>
          <w:sz w:val="18"/>
          <w:szCs w:val="18"/>
        </w:rPr>
        <w:t xml:space="preserve"> </w:t>
      </w:r>
    </w:p>
    <w:p w:rsidR="0059101A" w:rsidRPr="00E20AD1" w:rsidRDefault="0059101A" w:rsidP="0059101A">
      <w:pPr>
        <w:rPr>
          <w:rFonts w:ascii="Arial" w:hAnsi="Arial" w:cs="Arial"/>
          <w:i/>
          <w:iCs/>
          <w:sz w:val="18"/>
          <w:szCs w:val="18"/>
        </w:rPr>
      </w:pPr>
      <w:r w:rsidRPr="00E20AD1">
        <w:rPr>
          <w:rFonts w:ascii="Arial CYR" w:hAnsi="Arial CYR" w:cs="Arial CYR"/>
          <w:b/>
          <w:bCs/>
          <w:i/>
          <w:iCs/>
          <w:sz w:val="18"/>
          <w:szCs w:val="18"/>
        </w:rPr>
        <w:t xml:space="preserve">от Клиента: </w:t>
      </w:r>
      <w:r w:rsidRPr="00E20AD1">
        <w:rPr>
          <w:rFonts w:ascii="Arial CYR" w:hAnsi="Arial CYR" w:cs="Arial CYR"/>
          <w:b/>
          <w:bCs/>
          <w:i/>
          <w:iCs/>
          <w:sz w:val="18"/>
          <w:szCs w:val="18"/>
        </w:rPr>
        <w:tab/>
      </w:r>
      <w:r w:rsidRPr="00E20AD1">
        <w:rPr>
          <w:rFonts w:ascii="Arial" w:hAnsi="Arial" w:cs="Arial"/>
          <w:sz w:val="18"/>
          <w:szCs w:val="18"/>
        </w:rPr>
        <w:t>__________________/_______________________/</w:t>
      </w:r>
    </w:p>
    <w:p w:rsidR="0059101A" w:rsidRPr="00E20AD1" w:rsidRDefault="0059101A" w:rsidP="0059101A">
      <w:pPr>
        <w:ind w:firstLine="708"/>
        <w:rPr>
          <w:rFonts w:ascii="Arial" w:hAnsi="Arial" w:cs="Arial"/>
          <w:i/>
          <w:sz w:val="18"/>
          <w:szCs w:val="18"/>
        </w:rPr>
      </w:pPr>
      <w:r w:rsidRPr="00E20AD1">
        <w:rPr>
          <w:rFonts w:ascii="Arial" w:hAnsi="Arial" w:cs="Arial"/>
          <w:sz w:val="18"/>
          <w:szCs w:val="18"/>
        </w:rPr>
        <w:tab/>
      </w:r>
      <w:r w:rsidRPr="00E20AD1">
        <w:rPr>
          <w:rFonts w:ascii="Arial" w:hAnsi="Arial" w:cs="Arial"/>
          <w:i/>
          <w:sz w:val="18"/>
          <w:szCs w:val="18"/>
        </w:rPr>
        <w:t xml:space="preserve">             (подпись)</w:t>
      </w:r>
      <w:r w:rsidRPr="00E20AD1">
        <w:rPr>
          <w:rFonts w:ascii="Arial" w:hAnsi="Arial" w:cs="Arial"/>
          <w:i/>
          <w:sz w:val="18"/>
          <w:szCs w:val="18"/>
        </w:rPr>
        <w:tab/>
        <w:t xml:space="preserve">(фамилия, инициалы) </w:t>
      </w:r>
    </w:p>
    <w:p w:rsidR="0059101A" w:rsidRPr="00E20AD1" w:rsidRDefault="0059101A" w:rsidP="0059101A">
      <w:pPr>
        <w:tabs>
          <w:tab w:val="left" w:pos="0"/>
          <w:tab w:val="left" w:pos="9639"/>
        </w:tabs>
        <w:jc w:val="center"/>
        <w:rPr>
          <w:b/>
          <w:bCs/>
          <w:i/>
          <w:caps/>
          <w:sz w:val="18"/>
          <w:szCs w:val="18"/>
        </w:rPr>
      </w:pPr>
    </w:p>
    <w:p w:rsidR="0059101A" w:rsidRDefault="0059101A" w:rsidP="0059101A">
      <w:pPr>
        <w:jc w:val="both"/>
        <w:rPr>
          <w:sz w:val="28"/>
          <w:szCs w:val="28"/>
        </w:rPr>
      </w:pPr>
      <w:r w:rsidRPr="00E20AD1">
        <w:rPr>
          <w:sz w:val="28"/>
          <w:szCs w:val="28"/>
        </w:rPr>
        <w:t xml:space="preserve">                              М.П.</w:t>
      </w:r>
    </w:p>
    <w:p w:rsidR="0059101A" w:rsidRPr="0059101A" w:rsidRDefault="0059101A" w:rsidP="00A802EA">
      <w:pPr>
        <w:pStyle w:val="a3"/>
        <w:jc w:val="center"/>
        <w:rPr>
          <w:rFonts w:ascii="Arial CYR" w:hAnsi="Arial CYR" w:cs="Arial CYR"/>
          <w:b/>
          <w:i/>
          <w:sz w:val="20"/>
          <w:szCs w:val="20"/>
          <w:lang w:val="en-US"/>
        </w:rPr>
      </w:pPr>
    </w:p>
    <w:sectPr w:rsidR="0059101A" w:rsidRPr="0059101A" w:rsidSect="0049586D">
      <w:type w:val="continuous"/>
      <w:pgSz w:w="11906" w:h="16838"/>
      <w:pgMar w:top="7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FBC96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C7861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E2CE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DA6F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5EF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4E45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1C6B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E23F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0E9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4CB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7A7BAC"/>
    <w:rsid w:val="0000345B"/>
    <w:rsid w:val="00016205"/>
    <w:rsid w:val="0004162A"/>
    <w:rsid w:val="00042B41"/>
    <w:rsid w:val="0004352C"/>
    <w:rsid w:val="00045AD4"/>
    <w:rsid w:val="00082475"/>
    <w:rsid w:val="00095ABD"/>
    <w:rsid w:val="000A429A"/>
    <w:rsid w:val="000B65B5"/>
    <w:rsid w:val="000C2E97"/>
    <w:rsid w:val="000C351B"/>
    <w:rsid w:val="000F0B6C"/>
    <w:rsid w:val="00112883"/>
    <w:rsid w:val="00154E81"/>
    <w:rsid w:val="00190C3F"/>
    <w:rsid w:val="001A21D6"/>
    <w:rsid w:val="001A55B9"/>
    <w:rsid w:val="001B71F5"/>
    <w:rsid w:val="001C066E"/>
    <w:rsid w:val="001C4326"/>
    <w:rsid w:val="001C6299"/>
    <w:rsid w:val="001D203C"/>
    <w:rsid w:val="001D2A17"/>
    <w:rsid w:val="001E20E8"/>
    <w:rsid w:val="001F085A"/>
    <w:rsid w:val="0020026A"/>
    <w:rsid w:val="00203607"/>
    <w:rsid w:val="0020657A"/>
    <w:rsid w:val="00212E6D"/>
    <w:rsid w:val="002132E4"/>
    <w:rsid w:val="00215219"/>
    <w:rsid w:val="00242C4F"/>
    <w:rsid w:val="002540DB"/>
    <w:rsid w:val="002604AF"/>
    <w:rsid w:val="00260AE4"/>
    <w:rsid w:val="002641B4"/>
    <w:rsid w:val="00280B98"/>
    <w:rsid w:val="00280E6E"/>
    <w:rsid w:val="0028263C"/>
    <w:rsid w:val="0028470B"/>
    <w:rsid w:val="002A3E4B"/>
    <w:rsid w:val="002A6568"/>
    <w:rsid w:val="002C3190"/>
    <w:rsid w:val="002C7EEF"/>
    <w:rsid w:val="002E0D76"/>
    <w:rsid w:val="002F1C23"/>
    <w:rsid w:val="002F6025"/>
    <w:rsid w:val="00303D31"/>
    <w:rsid w:val="003053A8"/>
    <w:rsid w:val="00305D0D"/>
    <w:rsid w:val="003065BE"/>
    <w:rsid w:val="0032259B"/>
    <w:rsid w:val="003319DA"/>
    <w:rsid w:val="00341DF9"/>
    <w:rsid w:val="003529C2"/>
    <w:rsid w:val="003A085F"/>
    <w:rsid w:val="003A2D08"/>
    <w:rsid w:val="003C5536"/>
    <w:rsid w:val="003C5F40"/>
    <w:rsid w:val="00402726"/>
    <w:rsid w:val="00431245"/>
    <w:rsid w:val="00440FE7"/>
    <w:rsid w:val="00444C3E"/>
    <w:rsid w:val="0046335F"/>
    <w:rsid w:val="00483886"/>
    <w:rsid w:val="0049586D"/>
    <w:rsid w:val="00495F9A"/>
    <w:rsid w:val="004970A5"/>
    <w:rsid w:val="004A1326"/>
    <w:rsid w:val="004A6660"/>
    <w:rsid w:val="004B3615"/>
    <w:rsid w:val="004C779B"/>
    <w:rsid w:val="004D0B82"/>
    <w:rsid w:val="004D203C"/>
    <w:rsid w:val="004E11AB"/>
    <w:rsid w:val="004E31C2"/>
    <w:rsid w:val="004E42B9"/>
    <w:rsid w:val="004E5C50"/>
    <w:rsid w:val="004F2399"/>
    <w:rsid w:val="00510B18"/>
    <w:rsid w:val="0051377B"/>
    <w:rsid w:val="005152AC"/>
    <w:rsid w:val="00517319"/>
    <w:rsid w:val="00522C0E"/>
    <w:rsid w:val="005304CE"/>
    <w:rsid w:val="005406C4"/>
    <w:rsid w:val="00541B2B"/>
    <w:rsid w:val="00541F23"/>
    <w:rsid w:val="00541F4A"/>
    <w:rsid w:val="00543A1D"/>
    <w:rsid w:val="00544359"/>
    <w:rsid w:val="005551C1"/>
    <w:rsid w:val="00557758"/>
    <w:rsid w:val="00564B06"/>
    <w:rsid w:val="00565065"/>
    <w:rsid w:val="00574FD0"/>
    <w:rsid w:val="00580EA7"/>
    <w:rsid w:val="00586850"/>
    <w:rsid w:val="0059101A"/>
    <w:rsid w:val="00593D0A"/>
    <w:rsid w:val="005A1C83"/>
    <w:rsid w:val="005B3863"/>
    <w:rsid w:val="005B7D4E"/>
    <w:rsid w:val="005C4DAC"/>
    <w:rsid w:val="005D11F5"/>
    <w:rsid w:val="005D1DB9"/>
    <w:rsid w:val="005E4EE4"/>
    <w:rsid w:val="005E7BAD"/>
    <w:rsid w:val="005F1113"/>
    <w:rsid w:val="005F2F19"/>
    <w:rsid w:val="006049F8"/>
    <w:rsid w:val="00606793"/>
    <w:rsid w:val="00607385"/>
    <w:rsid w:val="00613015"/>
    <w:rsid w:val="00617570"/>
    <w:rsid w:val="00624C7F"/>
    <w:rsid w:val="00635002"/>
    <w:rsid w:val="00641C9B"/>
    <w:rsid w:val="006620AD"/>
    <w:rsid w:val="006C7C80"/>
    <w:rsid w:val="006E6927"/>
    <w:rsid w:val="006E7337"/>
    <w:rsid w:val="006E7974"/>
    <w:rsid w:val="00703DEC"/>
    <w:rsid w:val="0070416D"/>
    <w:rsid w:val="00705838"/>
    <w:rsid w:val="00735422"/>
    <w:rsid w:val="00745D91"/>
    <w:rsid w:val="0076634D"/>
    <w:rsid w:val="00785F4D"/>
    <w:rsid w:val="00792B4F"/>
    <w:rsid w:val="007960B8"/>
    <w:rsid w:val="007A7BAC"/>
    <w:rsid w:val="007B763C"/>
    <w:rsid w:val="007C1C3B"/>
    <w:rsid w:val="007C639D"/>
    <w:rsid w:val="007D0692"/>
    <w:rsid w:val="007D6663"/>
    <w:rsid w:val="007D67EA"/>
    <w:rsid w:val="007D771D"/>
    <w:rsid w:val="007F4DFE"/>
    <w:rsid w:val="0080490D"/>
    <w:rsid w:val="00804A08"/>
    <w:rsid w:val="008114D5"/>
    <w:rsid w:val="00856C22"/>
    <w:rsid w:val="00861157"/>
    <w:rsid w:val="0088442C"/>
    <w:rsid w:val="008950AB"/>
    <w:rsid w:val="00897404"/>
    <w:rsid w:val="00897A77"/>
    <w:rsid w:val="008A25A0"/>
    <w:rsid w:val="008A28EA"/>
    <w:rsid w:val="008B5222"/>
    <w:rsid w:val="008D052F"/>
    <w:rsid w:val="008D17F0"/>
    <w:rsid w:val="008D389B"/>
    <w:rsid w:val="008E2D6E"/>
    <w:rsid w:val="008F19C3"/>
    <w:rsid w:val="008F3DC5"/>
    <w:rsid w:val="0090054B"/>
    <w:rsid w:val="009115F7"/>
    <w:rsid w:val="00915D9E"/>
    <w:rsid w:val="00930092"/>
    <w:rsid w:val="0093661A"/>
    <w:rsid w:val="009627EB"/>
    <w:rsid w:val="0097134C"/>
    <w:rsid w:val="009717A0"/>
    <w:rsid w:val="00971CF7"/>
    <w:rsid w:val="00987E91"/>
    <w:rsid w:val="00990E95"/>
    <w:rsid w:val="00996D5D"/>
    <w:rsid w:val="009976C2"/>
    <w:rsid w:val="00997FDF"/>
    <w:rsid w:val="009A0362"/>
    <w:rsid w:val="009A24BD"/>
    <w:rsid w:val="009A3212"/>
    <w:rsid w:val="009A7A94"/>
    <w:rsid w:val="009B4441"/>
    <w:rsid w:val="009C3BED"/>
    <w:rsid w:val="009E39EE"/>
    <w:rsid w:val="009F4F27"/>
    <w:rsid w:val="009F6537"/>
    <w:rsid w:val="00A022B0"/>
    <w:rsid w:val="00A07527"/>
    <w:rsid w:val="00A078B9"/>
    <w:rsid w:val="00A15397"/>
    <w:rsid w:val="00A32DC5"/>
    <w:rsid w:val="00A4735F"/>
    <w:rsid w:val="00A532A8"/>
    <w:rsid w:val="00A61559"/>
    <w:rsid w:val="00A71129"/>
    <w:rsid w:val="00A802EA"/>
    <w:rsid w:val="00AB62ED"/>
    <w:rsid w:val="00AB74A5"/>
    <w:rsid w:val="00AC0618"/>
    <w:rsid w:val="00AD0907"/>
    <w:rsid w:val="00AD18AE"/>
    <w:rsid w:val="00AD4071"/>
    <w:rsid w:val="00AD56BD"/>
    <w:rsid w:val="00AE0FD0"/>
    <w:rsid w:val="00AE553E"/>
    <w:rsid w:val="00AE76F5"/>
    <w:rsid w:val="00AF2510"/>
    <w:rsid w:val="00AF2C90"/>
    <w:rsid w:val="00B12166"/>
    <w:rsid w:val="00B47BDF"/>
    <w:rsid w:val="00B51A2B"/>
    <w:rsid w:val="00B52F0D"/>
    <w:rsid w:val="00B5416D"/>
    <w:rsid w:val="00B54E2A"/>
    <w:rsid w:val="00B63AAB"/>
    <w:rsid w:val="00B67224"/>
    <w:rsid w:val="00B86ADE"/>
    <w:rsid w:val="00B879A5"/>
    <w:rsid w:val="00B93500"/>
    <w:rsid w:val="00B95BAF"/>
    <w:rsid w:val="00B96CEA"/>
    <w:rsid w:val="00BA3E8A"/>
    <w:rsid w:val="00BC4EC6"/>
    <w:rsid w:val="00BD1186"/>
    <w:rsid w:val="00BD7656"/>
    <w:rsid w:val="00BD7A6C"/>
    <w:rsid w:val="00BE4491"/>
    <w:rsid w:val="00BF2540"/>
    <w:rsid w:val="00BF4D2A"/>
    <w:rsid w:val="00C04899"/>
    <w:rsid w:val="00C15E97"/>
    <w:rsid w:val="00C20FA7"/>
    <w:rsid w:val="00C23608"/>
    <w:rsid w:val="00C439D9"/>
    <w:rsid w:val="00C60ED8"/>
    <w:rsid w:val="00C664C9"/>
    <w:rsid w:val="00C7304B"/>
    <w:rsid w:val="00C85C10"/>
    <w:rsid w:val="00C87DAE"/>
    <w:rsid w:val="00C93F24"/>
    <w:rsid w:val="00CA101F"/>
    <w:rsid w:val="00CA27EA"/>
    <w:rsid w:val="00CA35C8"/>
    <w:rsid w:val="00CA78CD"/>
    <w:rsid w:val="00CB5AAB"/>
    <w:rsid w:val="00CB7427"/>
    <w:rsid w:val="00CD2CA2"/>
    <w:rsid w:val="00CD61B8"/>
    <w:rsid w:val="00CE37B6"/>
    <w:rsid w:val="00CE5076"/>
    <w:rsid w:val="00CF6420"/>
    <w:rsid w:val="00D0435B"/>
    <w:rsid w:val="00D07A96"/>
    <w:rsid w:val="00D124FD"/>
    <w:rsid w:val="00D141AC"/>
    <w:rsid w:val="00D2163D"/>
    <w:rsid w:val="00D261DA"/>
    <w:rsid w:val="00D31E0F"/>
    <w:rsid w:val="00D33276"/>
    <w:rsid w:val="00D465BE"/>
    <w:rsid w:val="00D46B01"/>
    <w:rsid w:val="00D72F42"/>
    <w:rsid w:val="00D81BD3"/>
    <w:rsid w:val="00D8590A"/>
    <w:rsid w:val="00D91BFD"/>
    <w:rsid w:val="00DA1C38"/>
    <w:rsid w:val="00DA2F62"/>
    <w:rsid w:val="00DB0C3A"/>
    <w:rsid w:val="00DB60C8"/>
    <w:rsid w:val="00DB7279"/>
    <w:rsid w:val="00DC28BB"/>
    <w:rsid w:val="00DC4132"/>
    <w:rsid w:val="00DD24AF"/>
    <w:rsid w:val="00DD33C2"/>
    <w:rsid w:val="00DE299F"/>
    <w:rsid w:val="00DF1163"/>
    <w:rsid w:val="00DF3679"/>
    <w:rsid w:val="00E024E7"/>
    <w:rsid w:val="00E10B5C"/>
    <w:rsid w:val="00E12E89"/>
    <w:rsid w:val="00E160DC"/>
    <w:rsid w:val="00E16109"/>
    <w:rsid w:val="00E379F7"/>
    <w:rsid w:val="00E41F30"/>
    <w:rsid w:val="00E50049"/>
    <w:rsid w:val="00E539C9"/>
    <w:rsid w:val="00E65ABE"/>
    <w:rsid w:val="00E713B1"/>
    <w:rsid w:val="00E765CE"/>
    <w:rsid w:val="00E842F7"/>
    <w:rsid w:val="00E8489A"/>
    <w:rsid w:val="00E965E7"/>
    <w:rsid w:val="00EA28B0"/>
    <w:rsid w:val="00EA3422"/>
    <w:rsid w:val="00EB735F"/>
    <w:rsid w:val="00EC09DD"/>
    <w:rsid w:val="00EC708C"/>
    <w:rsid w:val="00EF4895"/>
    <w:rsid w:val="00F01A0B"/>
    <w:rsid w:val="00F03929"/>
    <w:rsid w:val="00F0463C"/>
    <w:rsid w:val="00F26308"/>
    <w:rsid w:val="00F26F0E"/>
    <w:rsid w:val="00F27D00"/>
    <w:rsid w:val="00F34C50"/>
    <w:rsid w:val="00F45E4B"/>
    <w:rsid w:val="00F516F7"/>
    <w:rsid w:val="00F6763B"/>
    <w:rsid w:val="00F737DF"/>
    <w:rsid w:val="00F75F5C"/>
    <w:rsid w:val="00F84015"/>
    <w:rsid w:val="00F956E3"/>
    <w:rsid w:val="00FA428B"/>
    <w:rsid w:val="00FA5FC5"/>
    <w:rsid w:val="00FD2348"/>
    <w:rsid w:val="00FD38E8"/>
    <w:rsid w:val="00FE5233"/>
    <w:rsid w:val="00FE5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BA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7B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7A7BAC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BAC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A7B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7A7BAC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№4</vt:lpstr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№4</dc:title>
  <dc:creator>ZhurbaTA</dc:creator>
  <cp:lastModifiedBy>zavodskovasg</cp:lastModifiedBy>
  <cp:revision>2</cp:revision>
  <dcterms:created xsi:type="dcterms:W3CDTF">2013-03-04T12:00:00Z</dcterms:created>
  <dcterms:modified xsi:type="dcterms:W3CDTF">2018-04-16T11:55:00Z</dcterms:modified>
</cp:coreProperties>
</file>